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0DD66" w14:textId="77777777" w:rsidR="00D055CD" w:rsidRDefault="001E2CA7">
      <w:pPr>
        <w:rPr>
          <w:rFonts w:ascii="Eras Bold ITC" w:hAnsi="Eras Bold ITC"/>
          <w:b/>
          <w:sz w:val="96"/>
          <w:u w:val="single"/>
        </w:rPr>
      </w:pP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3DBB07" wp14:editId="1A3CCBDE">
                <wp:simplePos x="0" y="0"/>
                <wp:positionH relativeFrom="column">
                  <wp:posOffset>2828925</wp:posOffset>
                </wp:positionH>
                <wp:positionV relativeFrom="paragraph">
                  <wp:posOffset>762000</wp:posOffset>
                </wp:positionV>
                <wp:extent cx="3762375" cy="1781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7CBAD" w14:textId="77777777" w:rsidR="00FB0B59" w:rsidRPr="00D055CD" w:rsidRDefault="00FB0B5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Measuring Health Status &gt; Measures of Epidemiology:</w:t>
                            </w:r>
                          </w:p>
                          <w:p w14:paraId="1FED6FF6" w14:textId="77777777" w:rsidR="00FB0B59" w:rsidRPr="00FB0B59" w:rsidRDefault="00FB0B59">
                            <w:pPr>
                              <w:rPr>
                                <w:sz w:val="40"/>
                              </w:rPr>
                            </w:pPr>
                            <w:r w:rsidRPr="00FB0B59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M</w:t>
                            </w:r>
                            <w:r w:rsidRPr="00FB0B59">
                              <w:rPr>
                                <w:sz w:val="40"/>
                                <w:highlight w:val="yellow"/>
                              </w:rPr>
                              <w:t xml:space="preserve">ellow </w:t>
                            </w:r>
                            <w:r w:rsidRPr="00FB0B59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M</w:t>
                            </w:r>
                            <w:r w:rsidRPr="00FB0B59">
                              <w:rPr>
                                <w:sz w:val="40"/>
                                <w:highlight w:val="yellow"/>
                              </w:rPr>
                              <w:t xml:space="preserve">usic </w:t>
                            </w:r>
                            <w:r w:rsidRPr="00FB0B59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I</w:t>
                            </w:r>
                            <w:r w:rsidRPr="00FB0B59">
                              <w:rPr>
                                <w:sz w:val="40"/>
                                <w:highlight w:val="yellow"/>
                              </w:rPr>
                              <w:t xml:space="preserve">nfluences </w:t>
                            </w:r>
                            <w:r w:rsidRPr="00FB0B59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L</w:t>
                            </w:r>
                            <w:r w:rsidRPr="00FB0B59">
                              <w:rPr>
                                <w:sz w:val="40"/>
                                <w:highlight w:val="yellow"/>
                              </w:rPr>
                              <w:t>ife</w:t>
                            </w:r>
                          </w:p>
                          <w:p w14:paraId="72ECE81C" w14:textId="77777777" w:rsidR="00FB0B59" w:rsidRPr="00D055CD" w:rsidRDefault="00FB0B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(mortality, morbidity, infant mortality, life expectancy)</w:t>
                            </w:r>
                          </w:p>
                          <w:p w14:paraId="05917FC6" w14:textId="77777777" w:rsidR="00FB0B59" w:rsidRPr="00FB0B59" w:rsidRDefault="00FB0B59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9DF7D50" w14:textId="77777777" w:rsidR="00FB0B59" w:rsidRDefault="00FB0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DBB0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222.75pt;margin-top:60pt;width:296.25pt;height:14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" filled="f" stroked="f">
                <v:textbox>
                  <w:txbxContent>
                    <w:p w14:paraId="0417CBAD" w14:textId="77777777" w:rsidR="00FB0B59" w:rsidRPr="00D055CD" w:rsidRDefault="00FB0B5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055CD">
                        <w:rPr>
                          <w:color w:val="000000" w:themeColor="text1"/>
                          <w:sz w:val="24"/>
                          <w:szCs w:val="24"/>
                        </w:rPr>
                        <w:t>Measuring Health Status &gt; Measures of Epidemiology:</w:t>
                      </w:r>
                    </w:p>
                    <w:p w14:paraId="1FED6FF6" w14:textId="77777777" w:rsidR="00FB0B59" w:rsidRPr="00FB0B59" w:rsidRDefault="00FB0B59">
                      <w:pPr>
                        <w:rPr>
                          <w:sz w:val="40"/>
                        </w:rPr>
                      </w:pPr>
                      <w:r w:rsidRPr="00FB0B59">
                        <w:rPr>
                          <w:b/>
                          <w:sz w:val="40"/>
                          <w:highlight w:val="yellow"/>
                          <w:u w:val="single"/>
                        </w:rPr>
                        <w:t>M</w:t>
                      </w:r>
                      <w:r w:rsidRPr="00FB0B59">
                        <w:rPr>
                          <w:sz w:val="40"/>
                          <w:highlight w:val="yellow"/>
                        </w:rPr>
                        <w:t xml:space="preserve">ellow </w:t>
                      </w:r>
                      <w:r w:rsidRPr="00FB0B59">
                        <w:rPr>
                          <w:b/>
                          <w:sz w:val="40"/>
                          <w:highlight w:val="yellow"/>
                          <w:u w:val="single"/>
                        </w:rPr>
                        <w:t>M</w:t>
                      </w:r>
                      <w:r w:rsidRPr="00FB0B59">
                        <w:rPr>
                          <w:sz w:val="40"/>
                          <w:highlight w:val="yellow"/>
                        </w:rPr>
                        <w:t xml:space="preserve">usic </w:t>
                      </w:r>
                      <w:r w:rsidRPr="00FB0B59">
                        <w:rPr>
                          <w:b/>
                          <w:sz w:val="40"/>
                          <w:highlight w:val="yellow"/>
                          <w:u w:val="single"/>
                        </w:rPr>
                        <w:t>I</w:t>
                      </w:r>
                      <w:r w:rsidRPr="00FB0B59">
                        <w:rPr>
                          <w:sz w:val="40"/>
                          <w:highlight w:val="yellow"/>
                        </w:rPr>
                        <w:t xml:space="preserve">nfluences </w:t>
                      </w:r>
                      <w:r w:rsidRPr="00FB0B59">
                        <w:rPr>
                          <w:b/>
                          <w:sz w:val="40"/>
                          <w:highlight w:val="yellow"/>
                          <w:u w:val="single"/>
                        </w:rPr>
                        <w:t>L</w:t>
                      </w:r>
                      <w:r w:rsidRPr="00FB0B59">
                        <w:rPr>
                          <w:sz w:val="40"/>
                          <w:highlight w:val="yellow"/>
                        </w:rPr>
                        <w:t>ife</w:t>
                      </w:r>
                    </w:p>
                    <w:p w14:paraId="72ECE81C" w14:textId="77777777" w:rsidR="00FB0B59" w:rsidRPr="00D055CD" w:rsidRDefault="00FB0B59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(mortality, morbidity, infant mortality, life expectancy)</w:t>
                      </w:r>
                    </w:p>
                    <w:p w14:paraId="05917FC6" w14:textId="77777777" w:rsidR="00FB0B59" w:rsidRPr="00FB0B59" w:rsidRDefault="00FB0B59">
                      <w:pPr>
                        <w:rPr>
                          <w:sz w:val="32"/>
                        </w:rPr>
                      </w:pPr>
                    </w:p>
                    <w:p w14:paraId="39DF7D50" w14:textId="77777777" w:rsidR="00FB0B59" w:rsidRDefault="00FB0B59"/>
                  </w:txbxContent>
                </v:textbox>
              </v:shape>
            </w:pict>
          </mc:Fallback>
        </mc:AlternateContent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65D2B3" wp14:editId="4250E8B5">
                <wp:simplePos x="0" y="0"/>
                <wp:positionH relativeFrom="margin">
                  <wp:posOffset>-752475</wp:posOffset>
                </wp:positionH>
                <wp:positionV relativeFrom="paragraph">
                  <wp:posOffset>695325</wp:posOffset>
                </wp:positionV>
                <wp:extent cx="3495675" cy="17430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C97F7" w14:textId="77777777" w:rsidR="00FB0B59" w:rsidRPr="00D055CD" w:rsidRDefault="00FB0B59" w:rsidP="00FB0B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Identifying Priority Health Issues:</w:t>
                            </w:r>
                          </w:p>
                          <w:p w14:paraId="10DEB9D9" w14:textId="77777777" w:rsidR="00FB0B59" w:rsidRPr="00FB0B59" w:rsidRDefault="00FB0B59" w:rsidP="00FB0B59">
                            <w:pPr>
                              <w:rPr>
                                <w:sz w:val="40"/>
                              </w:rPr>
                            </w:pPr>
                            <w:r w:rsidRPr="00D055CD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P</w:t>
                            </w:r>
                            <w:r w:rsidRPr="00D055CD">
                              <w:rPr>
                                <w:sz w:val="40"/>
                                <w:highlight w:val="green"/>
                              </w:rPr>
                              <w:t xml:space="preserve">assive </w:t>
                            </w:r>
                            <w:r w:rsidRPr="00D055CD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P</w:t>
                            </w:r>
                            <w:r w:rsidRPr="00D055CD">
                              <w:rPr>
                                <w:sz w:val="40"/>
                                <w:highlight w:val="green"/>
                              </w:rPr>
                              <w:t xml:space="preserve">enguins </w:t>
                            </w:r>
                            <w:r w:rsidRPr="00D055CD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P</w:t>
                            </w:r>
                            <w:r w:rsidRPr="00D055CD">
                              <w:rPr>
                                <w:sz w:val="40"/>
                                <w:highlight w:val="green"/>
                              </w:rPr>
                              <w:t xml:space="preserve">rolong </w:t>
                            </w:r>
                            <w:r w:rsidRPr="00D055CD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C</w:t>
                            </w:r>
                            <w:r w:rsidRPr="00D055CD">
                              <w:rPr>
                                <w:sz w:val="40"/>
                                <w:highlight w:val="green"/>
                              </w:rPr>
                              <w:t xml:space="preserve">old </w:t>
                            </w:r>
                            <w:r w:rsidRPr="00D055CD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S</w:t>
                            </w:r>
                            <w:r w:rsidRPr="00D055CD">
                              <w:rPr>
                                <w:sz w:val="40"/>
                                <w:highlight w:val="green"/>
                              </w:rPr>
                              <w:t>naps</w:t>
                            </w:r>
                          </w:p>
                          <w:p w14:paraId="4B8C6883" w14:textId="77777777" w:rsidR="00FB0B59" w:rsidRPr="00D055CD" w:rsidRDefault="00FB0B59" w:rsidP="00FB0B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D055CD" w:rsidRPr="00D055CD">
                              <w:rPr>
                                <w:sz w:val="24"/>
                                <w:szCs w:val="24"/>
                              </w:rPr>
                              <w:t>priority population groups, prevalence of conditi</w:t>
                            </w:r>
                            <w:r w:rsidR="00D055CD">
                              <w:rPr>
                                <w:sz w:val="24"/>
                                <w:szCs w:val="24"/>
                              </w:rPr>
                              <w:t>on, potential for early intervention/prevention</w:t>
                            </w:r>
                            <w:r w:rsidR="001E2CA7">
                              <w:rPr>
                                <w:sz w:val="24"/>
                                <w:szCs w:val="24"/>
                              </w:rPr>
                              <w:t>, costs to the individual/community, social justice principles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49249A5" w14:textId="77777777" w:rsidR="00FB0B59" w:rsidRPr="00FB0B59" w:rsidRDefault="00FB0B59" w:rsidP="00FB0B59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B2039E6" w14:textId="77777777" w:rsidR="00FB0B59" w:rsidRDefault="00FB0B59" w:rsidP="00FB0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D2B3" id="_x0000_s1027" type="#_x0000_t202" style="position:absolute;margin-left:-59.25pt;margin-top:54.75pt;width:275.25pt;height:13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" filled="f" stroked="f">
                <v:textbox>
                  <w:txbxContent>
                    <w:p w14:paraId="527C97F7" w14:textId="77777777" w:rsidR="00FB0B59" w:rsidRPr="00D055CD" w:rsidRDefault="00FB0B59" w:rsidP="00FB0B59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Identifying Priority Health Issues:</w:t>
                      </w:r>
                    </w:p>
                    <w:p w14:paraId="10DEB9D9" w14:textId="77777777" w:rsidR="00FB0B59" w:rsidRPr="00FB0B59" w:rsidRDefault="00FB0B59" w:rsidP="00FB0B59">
                      <w:pPr>
                        <w:rPr>
                          <w:sz w:val="40"/>
                        </w:rPr>
                      </w:pPr>
                      <w:r w:rsidRPr="00D055CD">
                        <w:rPr>
                          <w:b/>
                          <w:sz w:val="40"/>
                          <w:highlight w:val="green"/>
                          <w:u w:val="single"/>
                        </w:rPr>
                        <w:t>P</w:t>
                      </w:r>
                      <w:r w:rsidRPr="00D055CD">
                        <w:rPr>
                          <w:sz w:val="40"/>
                          <w:highlight w:val="green"/>
                        </w:rPr>
                        <w:t xml:space="preserve">assive </w:t>
                      </w:r>
                      <w:r w:rsidRPr="00D055CD">
                        <w:rPr>
                          <w:b/>
                          <w:sz w:val="40"/>
                          <w:highlight w:val="green"/>
                          <w:u w:val="single"/>
                        </w:rPr>
                        <w:t>P</w:t>
                      </w:r>
                      <w:r w:rsidRPr="00D055CD">
                        <w:rPr>
                          <w:sz w:val="40"/>
                          <w:highlight w:val="green"/>
                        </w:rPr>
                        <w:t xml:space="preserve">enguins </w:t>
                      </w:r>
                      <w:r w:rsidRPr="00D055CD">
                        <w:rPr>
                          <w:b/>
                          <w:sz w:val="40"/>
                          <w:highlight w:val="green"/>
                          <w:u w:val="single"/>
                        </w:rPr>
                        <w:t>P</w:t>
                      </w:r>
                      <w:r w:rsidRPr="00D055CD">
                        <w:rPr>
                          <w:sz w:val="40"/>
                          <w:highlight w:val="green"/>
                        </w:rPr>
                        <w:t xml:space="preserve">rolong </w:t>
                      </w:r>
                      <w:r w:rsidRPr="00D055CD">
                        <w:rPr>
                          <w:b/>
                          <w:sz w:val="40"/>
                          <w:highlight w:val="green"/>
                          <w:u w:val="single"/>
                        </w:rPr>
                        <w:t>C</w:t>
                      </w:r>
                      <w:r w:rsidRPr="00D055CD">
                        <w:rPr>
                          <w:sz w:val="40"/>
                          <w:highlight w:val="green"/>
                        </w:rPr>
                        <w:t xml:space="preserve">old </w:t>
                      </w:r>
                      <w:r w:rsidRPr="00D055CD">
                        <w:rPr>
                          <w:b/>
                          <w:sz w:val="40"/>
                          <w:highlight w:val="green"/>
                          <w:u w:val="single"/>
                        </w:rPr>
                        <w:t>S</w:t>
                      </w:r>
                      <w:r w:rsidRPr="00D055CD">
                        <w:rPr>
                          <w:sz w:val="40"/>
                          <w:highlight w:val="green"/>
                        </w:rPr>
                        <w:t>naps</w:t>
                      </w:r>
                    </w:p>
                    <w:p w14:paraId="4B8C6883" w14:textId="77777777" w:rsidR="00FB0B59" w:rsidRPr="00D055CD" w:rsidRDefault="00FB0B59" w:rsidP="00FB0B59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 w:rsidR="00D055CD" w:rsidRPr="00D055CD">
                        <w:rPr>
                          <w:sz w:val="24"/>
                          <w:szCs w:val="24"/>
                        </w:rPr>
                        <w:t>priority population groups, prevalence of conditi</w:t>
                      </w:r>
                      <w:r w:rsidR="00D055CD">
                        <w:rPr>
                          <w:sz w:val="24"/>
                          <w:szCs w:val="24"/>
                        </w:rPr>
                        <w:t>on, potential for early intervention/prevention</w:t>
                      </w:r>
                      <w:r w:rsidR="001E2CA7">
                        <w:rPr>
                          <w:sz w:val="24"/>
                          <w:szCs w:val="24"/>
                        </w:rPr>
                        <w:t>, costs to the individual/community, social justice principles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649249A5" w14:textId="77777777" w:rsidR="00FB0B59" w:rsidRPr="00FB0B59" w:rsidRDefault="00FB0B59" w:rsidP="00FB0B59">
                      <w:pPr>
                        <w:rPr>
                          <w:sz w:val="32"/>
                        </w:rPr>
                      </w:pPr>
                    </w:p>
                    <w:p w14:paraId="5B2039E6" w14:textId="77777777" w:rsidR="00FB0B59" w:rsidRDefault="00FB0B59" w:rsidP="00FB0B59"/>
                  </w:txbxContent>
                </v:textbox>
                <w10:wrap anchorx="margin"/>
              </v:shape>
            </w:pict>
          </mc:Fallback>
        </mc:AlternateContent>
      </w:r>
      <w:r w:rsidR="009F7E16"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FC2CC4" wp14:editId="494E19D8">
                <wp:simplePos x="0" y="0"/>
                <wp:positionH relativeFrom="margin">
                  <wp:posOffset>1398905</wp:posOffset>
                </wp:positionH>
                <wp:positionV relativeFrom="paragraph">
                  <wp:posOffset>-260985</wp:posOffset>
                </wp:positionV>
                <wp:extent cx="2857500" cy="9048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E7D94" w14:textId="77777777" w:rsidR="00D055CD" w:rsidRPr="00FB0B59" w:rsidRDefault="0054253E" w:rsidP="00D055CD">
                            <w:pPr>
                              <w:pStyle w:val="Header"/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</w:pPr>
                            <w:r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CORE 1</w:t>
                            </w:r>
                            <w:r w:rsidR="00D055CD" w:rsidRPr="00FB0B59"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:</w:t>
                            </w:r>
                          </w:p>
                          <w:p w14:paraId="2FC47135" w14:textId="77777777" w:rsidR="00D055CD" w:rsidRDefault="00D05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C2CC4" id="Text_x0020_Box_x0020_12" o:spid="_x0000_s1028" type="#_x0000_t202" style="position:absolute;margin-left:110.15pt;margin-top:-20.5pt;width:225pt;height:71.2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" filled="f" stroked="f" strokeweight=".5pt">
                <v:textbox>
                  <w:txbxContent>
                    <w:p w14:paraId="5F1E7D94" w14:textId="77777777" w:rsidR="00D055CD" w:rsidRPr="00FB0B59" w:rsidRDefault="0054253E" w:rsidP="00D055CD">
                      <w:pPr>
                        <w:pStyle w:val="Header"/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</w:pPr>
                      <w:r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CORE 1</w:t>
                      </w:r>
                      <w:r w:rsidR="00D055CD" w:rsidRPr="00FB0B59"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:</w:t>
                      </w:r>
                    </w:p>
                    <w:p w14:paraId="2FC47135" w14:textId="77777777" w:rsidR="00D055CD" w:rsidRDefault="00D055CD"/>
                  </w:txbxContent>
                </v:textbox>
                <w10:wrap anchorx="margin"/>
              </v:shape>
            </w:pict>
          </mc:Fallback>
        </mc:AlternateContent>
      </w:r>
    </w:p>
    <w:p w14:paraId="783A95B3" w14:textId="77777777" w:rsidR="00FB0B59" w:rsidRPr="00FB0B59" w:rsidRDefault="00FB0B59">
      <w:pPr>
        <w:rPr>
          <w:rFonts w:ascii="Eras Bold ITC" w:hAnsi="Eras Bold ITC"/>
          <w:b/>
          <w:sz w:val="96"/>
          <w:u w:val="single"/>
        </w:rPr>
      </w:pPr>
    </w:p>
    <w:p w14:paraId="7A8DF9C5" w14:textId="77777777" w:rsidR="00FB0B59" w:rsidRPr="00FB0B59" w:rsidRDefault="001E2CA7">
      <w:pPr>
        <w:rPr>
          <w:rFonts w:ascii="Eras Bold ITC" w:hAnsi="Eras Bold ITC"/>
          <w:b/>
          <w:sz w:val="4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5442479D" wp14:editId="0DC22B34">
            <wp:simplePos x="0" y="0"/>
            <wp:positionH relativeFrom="margin">
              <wp:posOffset>4477175</wp:posOffset>
            </wp:positionH>
            <wp:positionV relativeFrom="paragraph">
              <wp:posOffset>52070</wp:posOffset>
            </wp:positionV>
            <wp:extent cx="1736090" cy="1302069"/>
            <wp:effectExtent l="0" t="0" r="0" b="0"/>
            <wp:wrapNone/>
            <wp:docPr id="14" name="Picture 14" descr="Image result for musi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usic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3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4039D" w14:textId="77777777" w:rsidR="004711EA" w:rsidRDefault="004711EA"/>
    <w:p w14:paraId="1BFB5A0E" w14:textId="77777777" w:rsidR="004711EA" w:rsidRPr="004711EA" w:rsidRDefault="00E77698" w:rsidP="004711EA"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002335" wp14:editId="3953A6BC">
                <wp:simplePos x="0" y="0"/>
                <wp:positionH relativeFrom="margin">
                  <wp:posOffset>657225</wp:posOffset>
                </wp:positionH>
                <wp:positionV relativeFrom="paragraph">
                  <wp:posOffset>67945</wp:posOffset>
                </wp:positionV>
                <wp:extent cx="2581275" cy="174307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BB4B2" w14:textId="77777777" w:rsidR="00FB0B59" w:rsidRPr="004711EA" w:rsidRDefault="004711EA" w:rsidP="00FB0B59">
                            <w:pPr>
                              <w:rPr>
                                <w:sz w:val="24"/>
                              </w:rPr>
                            </w:pPr>
                            <w:r w:rsidRPr="004711EA">
                              <w:rPr>
                                <w:sz w:val="24"/>
                              </w:rPr>
                              <w:t>Social Justice Principles</w:t>
                            </w:r>
                            <w:r w:rsidR="00FB0B59" w:rsidRPr="004711EA"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6B20083F" w14:textId="77777777" w:rsidR="004711EA" w:rsidRDefault="004711EA" w:rsidP="00FB0B59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4711EA">
                              <w:rPr>
                                <w:b/>
                                <w:sz w:val="40"/>
                                <w:highlight w:val="darkCyan"/>
                                <w:u w:val="single"/>
                              </w:rPr>
                              <w:t>D</w:t>
                            </w:r>
                            <w:r w:rsidRPr="004711EA">
                              <w:rPr>
                                <w:sz w:val="40"/>
                                <w:highlight w:val="darkCyan"/>
                              </w:rPr>
                              <w:t xml:space="preserve">ogs </w:t>
                            </w:r>
                            <w:r w:rsidRPr="004711EA">
                              <w:rPr>
                                <w:b/>
                                <w:sz w:val="40"/>
                                <w:highlight w:val="darkCyan"/>
                                <w:u w:val="single"/>
                              </w:rPr>
                              <w:t>E</w:t>
                            </w:r>
                            <w:r w:rsidRPr="004711EA">
                              <w:rPr>
                                <w:sz w:val="40"/>
                                <w:highlight w:val="darkCyan"/>
                              </w:rPr>
                              <w:t xml:space="preserve">at </w:t>
                            </w:r>
                            <w:r w:rsidRPr="004711EA">
                              <w:rPr>
                                <w:b/>
                                <w:sz w:val="40"/>
                                <w:highlight w:val="darkCyan"/>
                                <w:u w:val="single"/>
                              </w:rPr>
                              <w:t>S</w:t>
                            </w:r>
                            <w:r w:rsidRPr="004711EA">
                              <w:rPr>
                                <w:sz w:val="40"/>
                                <w:highlight w:val="darkCyan"/>
                              </w:rPr>
                              <w:t>ausages</w:t>
                            </w:r>
                          </w:p>
                          <w:p w14:paraId="46E95531" w14:textId="77777777" w:rsidR="00FB0B59" w:rsidRPr="004711EA" w:rsidRDefault="004711EA" w:rsidP="00FB0B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711E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0B59" w:rsidRPr="004711E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4711EA">
                              <w:rPr>
                                <w:sz w:val="24"/>
                                <w:szCs w:val="24"/>
                              </w:rPr>
                              <w:t>diversity, equity, supportive environments)</w:t>
                            </w:r>
                          </w:p>
                          <w:p w14:paraId="00761FD5" w14:textId="77777777" w:rsidR="00FB0B59" w:rsidRPr="00FB0B59" w:rsidRDefault="00FB0B59" w:rsidP="00FB0B59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EAFD87D" w14:textId="77777777" w:rsidR="00FB0B59" w:rsidRDefault="00FB0B59" w:rsidP="00FB0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2335" id="_x0000_s1029" type="#_x0000_t202" style="position:absolute;margin-left:51.75pt;margin-top:5.35pt;width:203.25pt;height:13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" filled="f" stroked="f">
                <v:textbox>
                  <w:txbxContent>
                    <w:p w14:paraId="5B0BB4B2" w14:textId="77777777" w:rsidR="00FB0B59" w:rsidRPr="004711EA" w:rsidRDefault="004711EA" w:rsidP="00FB0B59">
                      <w:pPr>
                        <w:rPr>
                          <w:sz w:val="24"/>
                        </w:rPr>
                      </w:pPr>
                      <w:r w:rsidRPr="004711EA">
                        <w:rPr>
                          <w:sz w:val="24"/>
                        </w:rPr>
                        <w:t>Social Justice Principles</w:t>
                      </w:r>
                      <w:r w:rsidR="00FB0B59" w:rsidRPr="004711EA">
                        <w:rPr>
                          <w:sz w:val="24"/>
                        </w:rPr>
                        <w:t>:</w:t>
                      </w:r>
                    </w:p>
                    <w:p w14:paraId="6B20083F" w14:textId="77777777" w:rsidR="004711EA" w:rsidRDefault="004711EA" w:rsidP="00FB0B59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4711EA">
                        <w:rPr>
                          <w:b/>
                          <w:sz w:val="40"/>
                          <w:highlight w:val="darkCyan"/>
                          <w:u w:val="single"/>
                        </w:rPr>
                        <w:t>D</w:t>
                      </w:r>
                      <w:r w:rsidRPr="004711EA">
                        <w:rPr>
                          <w:sz w:val="40"/>
                          <w:highlight w:val="darkCyan"/>
                        </w:rPr>
                        <w:t xml:space="preserve">ogs </w:t>
                      </w:r>
                      <w:r w:rsidRPr="004711EA">
                        <w:rPr>
                          <w:b/>
                          <w:sz w:val="40"/>
                          <w:highlight w:val="darkCyan"/>
                          <w:u w:val="single"/>
                        </w:rPr>
                        <w:t>E</w:t>
                      </w:r>
                      <w:r w:rsidRPr="004711EA">
                        <w:rPr>
                          <w:sz w:val="40"/>
                          <w:highlight w:val="darkCyan"/>
                        </w:rPr>
                        <w:t xml:space="preserve">at </w:t>
                      </w:r>
                      <w:r w:rsidRPr="004711EA">
                        <w:rPr>
                          <w:b/>
                          <w:sz w:val="40"/>
                          <w:highlight w:val="darkCyan"/>
                          <w:u w:val="single"/>
                        </w:rPr>
                        <w:t>S</w:t>
                      </w:r>
                      <w:r w:rsidRPr="004711EA">
                        <w:rPr>
                          <w:sz w:val="40"/>
                          <w:highlight w:val="darkCyan"/>
                        </w:rPr>
                        <w:t>ausages</w:t>
                      </w:r>
                    </w:p>
                    <w:p w14:paraId="46E95531" w14:textId="77777777" w:rsidR="00FB0B59" w:rsidRPr="004711EA" w:rsidRDefault="004711EA" w:rsidP="00FB0B59">
                      <w:pPr>
                        <w:rPr>
                          <w:sz w:val="24"/>
                          <w:szCs w:val="24"/>
                        </w:rPr>
                      </w:pPr>
                      <w:r w:rsidRPr="004711E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B0B59" w:rsidRPr="004711EA">
                        <w:rPr>
                          <w:sz w:val="24"/>
                          <w:szCs w:val="24"/>
                        </w:rPr>
                        <w:t>(</w:t>
                      </w:r>
                      <w:r w:rsidRPr="004711EA">
                        <w:rPr>
                          <w:sz w:val="24"/>
                          <w:szCs w:val="24"/>
                        </w:rPr>
                        <w:t>diversity, equity, supportive environments)</w:t>
                      </w:r>
                    </w:p>
                    <w:p w14:paraId="00761FD5" w14:textId="77777777" w:rsidR="00FB0B59" w:rsidRPr="00FB0B59" w:rsidRDefault="00FB0B59" w:rsidP="00FB0B59">
                      <w:pPr>
                        <w:rPr>
                          <w:sz w:val="32"/>
                        </w:rPr>
                      </w:pPr>
                    </w:p>
                    <w:p w14:paraId="4EAFD87D" w14:textId="77777777" w:rsidR="00FB0B59" w:rsidRDefault="00FB0B59" w:rsidP="00FB0B5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59304526" wp14:editId="2BD9AE41">
            <wp:simplePos x="0" y="0"/>
            <wp:positionH relativeFrom="margin">
              <wp:posOffset>-466725</wp:posOffset>
            </wp:positionH>
            <wp:positionV relativeFrom="paragraph">
              <wp:posOffset>191770</wp:posOffset>
            </wp:positionV>
            <wp:extent cx="771754" cy="1071880"/>
            <wp:effectExtent l="0" t="0" r="9525" b="0"/>
            <wp:wrapNone/>
            <wp:docPr id="15" name="Picture 15" descr="Image result for pengu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engui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54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A9186" w14:textId="77777777" w:rsidR="004711EA" w:rsidRPr="004711EA" w:rsidRDefault="004711EA" w:rsidP="004711EA"/>
    <w:p w14:paraId="546D6B44" w14:textId="77777777" w:rsidR="004711EA" w:rsidRPr="004711EA" w:rsidRDefault="004711EA" w:rsidP="004711EA"/>
    <w:p w14:paraId="04B8E247" w14:textId="77777777" w:rsidR="004711EA" w:rsidRPr="004711EA" w:rsidRDefault="004711EA" w:rsidP="004711EA"/>
    <w:p w14:paraId="43CD77B6" w14:textId="77777777" w:rsidR="004711EA" w:rsidRPr="004711EA" w:rsidRDefault="003442AB" w:rsidP="004711EA"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FEB938" wp14:editId="3F148FBB">
                <wp:simplePos x="0" y="0"/>
                <wp:positionH relativeFrom="margin">
                  <wp:posOffset>-628650</wp:posOffset>
                </wp:positionH>
                <wp:positionV relativeFrom="paragraph">
                  <wp:posOffset>372745</wp:posOffset>
                </wp:positionV>
                <wp:extent cx="3381375" cy="14763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EE7F4" w14:textId="77777777" w:rsidR="00FB0B59" w:rsidRPr="004711EA" w:rsidRDefault="004711EA" w:rsidP="00FB0B5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High Levels of Preventable Chronic Disease, Injury and Mental Health Problems</w:t>
                            </w:r>
                            <w:r w:rsidR="00FB0B59" w:rsidRPr="004711EA"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19055FBF" w14:textId="77777777" w:rsidR="004711EA" w:rsidRDefault="00B0500D" w:rsidP="00FB0B59">
                            <w:pPr>
                              <w:rPr>
                                <w:sz w:val="32"/>
                              </w:rPr>
                            </w:pPr>
                            <w:r w:rsidRPr="004711E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C</w:t>
                            </w:r>
                            <w:r w:rsidRPr="004711EA">
                              <w:rPr>
                                <w:sz w:val="40"/>
                                <w:highlight w:val="magenta"/>
                              </w:rPr>
                              <w:t xml:space="preserve">ivil </w:t>
                            </w:r>
                            <w:r w:rsidRPr="004711E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C</w:t>
                            </w:r>
                            <w:r w:rsidRPr="004711EA">
                              <w:rPr>
                                <w:sz w:val="40"/>
                                <w:highlight w:val="magenta"/>
                              </w:rPr>
                              <w:t xml:space="preserve">ows </w:t>
                            </w:r>
                            <w:r w:rsidRPr="004711E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D</w:t>
                            </w:r>
                            <w:r w:rsidRPr="004711EA">
                              <w:rPr>
                                <w:sz w:val="40"/>
                                <w:highlight w:val="magenta"/>
                              </w:rPr>
                              <w:t xml:space="preserve">on’t </w:t>
                            </w:r>
                            <w:r w:rsidRPr="004711E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M</w:t>
                            </w:r>
                            <w:r w:rsidRPr="004711EA">
                              <w:rPr>
                                <w:sz w:val="40"/>
                                <w:highlight w:val="magenta"/>
                              </w:rPr>
                              <w:t xml:space="preserve">oo </w:t>
                            </w:r>
                            <w:proofErr w:type="gramStart"/>
                            <w:r w:rsidRPr="004711E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I</w:t>
                            </w:r>
                            <w:r w:rsidRPr="004711EA">
                              <w:rPr>
                                <w:sz w:val="40"/>
                                <w:highlight w:val="magenta"/>
                              </w:rPr>
                              <w:t>n</w:t>
                            </w:r>
                            <w:proofErr w:type="gramEnd"/>
                            <w:r w:rsidRPr="004711EA">
                              <w:rPr>
                                <w:sz w:val="40"/>
                                <w:highlight w:val="magenta"/>
                              </w:rPr>
                              <w:t xml:space="preserve"> </w:t>
                            </w:r>
                            <w:r w:rsidRPr="004711E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R</w:t>
                            </w:r>
                            <w:r w:rsidRPr="004711EA">
                              <w:rPr>
                                <w:sz w:val="40"/>
                                <w:highlight w:val="magenta"/>
                              </w:rPr>
                              <w:t>ivers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7E36EFA2" w14:textId="77777777" w:rsidR="00FB0B59" w:rsidRPr="004711EA" w:rsidRDefault="00FB0B59" w:rsidP="00FB0B59">
                            <w:pPr>
                              <w:rPr>
                                <w:color w:val="FFFFFF" w:themeColor="background1"/>
                                <w:sz w:val="32"/>
                                <w14:textFill>
                                  <w14:noFill/>
                                </w14:textFill>
                              </w:rPr>
                            </w:pPr>
                            <w:r w:rsidRPr="004711E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4711EA">
                              <w:rPr>
                                <w:sz w:val="24"/>
                                <w:szCs w:val="24"/>
                              </w:rPr>
                              <w:t>CVD, cancer, diabetes, mental health conditions, injuries, respiratory diseases</w:t>
                            </w:r>
                            <w:r w:rsidRPr="004711E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C942479" w14:textId="77777777" w:rsidR="00FB0B59" w:rsidRPr="00FB0B59" w:rsidRDefault="00FB0B59" w:rsidP="00FB0B59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7A47EAEE" w14:textId="77777777" w:rsidR="00FB0B59" w:rsidRDefault="00FB0B59" w:rsidP="00FB0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B938" id="_x0000_s1030" type="#_x0000_t202" style="position:absolute;margin-left:-49.5pt;margin-top:29.35pt;width:266.25pt;height:11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" filled="f" stroked="f">
                <v:textbox>
                  <w:txbxContent>
                    <w:p w14:paraId="68AEE7F4" w14:textId="77777777" w:rsidR="00FB0B59" w:rsidRPr="004711EA" w:rsidRDefault="004711EA" w:rsidP="00FB0B5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High Levels of Preventable Chronic Disease, Injury and Mental Health Problems</w:t>
                      </w:r>
                      <w:r w:rsidR="00FB0B59" w:rsidRPr="004711EA">
                        <w:rPr>
                          <w:sz w:val="24"/>
                        </w:rPr>
                        <w:t>:</w:t>
                      </w:r>
                    </w:p>
                    <w:p w14:paraId="19055FBF" w14:textId="77777777" w:rsidR="004711EA" w:rsidRDefault="00B0500D" w:rsidP="00FB0B59">
                      <w:pPr>
                        <w:rPr>
                          <w:sz w:val="32"/>
                        </w:rPr>
                      </w:pPr>
                      <w:r w:rsidRPr="004711E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C</w:t>
                      </w:r>
                      <w:r w:rsidRPr="004711EA">
                        <w:rPr>
                          <w:sz w:val="40"/>
                          <w:highlight w:val="magenta"/>
                        </w:rPr>
                        <w:t xml:space="preserve">ivil </w:t>
                      </w:r>
                      <w:r w:rsidRPr="004711E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C</w:t>
                      </w:r>
                      <w:r w:rsidRPr="004711EA">
                        <w:rPr>
                          <w:sz w:val="40"/>
                          <w:highlight w:val="magenta"/>
                        </w:rPr>
                        <w:t xml:space="preserve">ows </w:t>
                      </w:r>
                      <w:r w:rsidRPr="004711E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D</w:t>
                      </w:r>
                      <w:r w:rsidRPr="004711EA">
                        <w:rPr>
                          <w:sz w:val="40"/>
                          <w:highlight w:val="magenta"/>
                        </w:rPr>
                        <w:t xml:space="preserve">on’t </w:t>
                      </w:r>
                      <w:r w:rsidRPr="004711E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M</w:t>
                      </w:r>
                      <w:r w:rsidRPr="004711EA">
                        <w:rPr>
                          <w:sz w:val="40"/>
                          <w:highlight w:val="magenta"/>
                        </w:rPr>
                        <w:t xml:space="preserve">oo </w:t>
                      </w:r>
                      <w:proofErr w:type="gramStart"/>
                      <w:r w:rsidRPr="004711E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I</w:t>
                      </w:r>
                      <w:r w:rsidRPr="004711EA">
                        <w:rPr>
                          <w:sz w:val="40"/>
                          <w:highlight w:val="magenta"/>
                        </w:rPr>
                        <w:t>n</w:t>
                      </w:r>
                      <w:proofErr w:type="gramEnd"/>
                      <w:r w:rsidRPr="004711EA">
                        <w:rPr>
                          <w:sz w:val="40"/>
                          <w:highlight w:val="magenta"/>
                        </w:rPr>
                        <w:t xml:space="preserve"> </w:t>
                      </w:r>
                      <w:r w:rsidRPr="004711E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R</w:t>
                      </w:r>
                      <w:r w:rsidRPr="004711EA">
                        <w:rPr>
                          <w:sz w:val="40"/>
                          <w:highlight w:val="magenta"/>
                        </w:rPr>
                        <w:t>ivers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14:paraId="7E36EFA2" w14:textId="77777777" w:rsidR="00FB0B59" w:rsidRPr="004711EA" w:rsidRDefault="00FB0B59" w:rsidP="00FB0B59">
                      <w:pPr>
                        <w:rPr>
                          <w:color w:val="FFFFFF" w:themeColor="background1"/>
                          <w:sz w:val="32"/>
                          <w14:textFill>
                            <w14:noFill/>
                          </w14:textFill>
                        </w:rPr>
                      </w:pPr>
                      <w:r w:rsidRPr="004711EA">
                        <w:rPr>
                          <w:sz w:val="24"/>
                          <w:szCs w:val="24"/>
                        </w:rPr>
                        <w:t>(</w:t>
                      </w:r>
                      <w:r w:rsidR="004711EA">
                        <w:rPr>
                          <w:sz w:val="24"/>
                          <w:szCs w:val="24"/>
                        </w:rPr>
                        <w:t>CVD, cancer, diabetes, mental health conditions, injuries, respiratory diseases</w:t>
                      </w:r>
                      <w:r w:rsidRPr="004711EA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1C942479" w14:textId="77777777" w:rsidR="00FB0B59" w:rsidRPr="00FB0B59" w:rsidRDefault="00FB0B59" w:rsidP="00FB0B59">
                      <w:pPr>
                        <w:rPr>
                          <w:sz w:val="32"/>
                        </w:rPr>
                      </w:pPr>
                    </w:p>
                    <w:p w14:paraId="7A47EAEE" w14:textId="77777777" w:rsidR="00FB0B59" w:rsidRDefault="00FB0B59" w:rsidP="00FB0B59"/>
                  </w:txbxContent>
                </v:textbox>
                <w10:wrap anchorx="margin"/>
              </v:shape>
            </w:pict>
          </mc:Fallback>
        </mc:AlternateContent>
      </w:r>
      <w:r w:rsidR="009F7E16" w:rsidRPr="00FB0B59"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DAD27A" wp14:editId="6FC9481E">
                <wp:simplePos x="0" y="0"/>
                <wp:positionH relativeFrom="column">
                  <wp:posOffset>3245485</wp:posOffset>
                </wp:positionH>
                <wp:positionV relativeFrom="paragraph">
                  <wp:posOffset>220345</wp:posOffset>
                </wp:positionV>
                <wp:extent cx="3317240" cy="1819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30DFD" w14:textId="77777777" w:rsidR="00FB0B59" w:rsidRPr="00D055CD" w:rsidRDefault="00B0500D" w:rsidP="00FB0B59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Groups Experiencing Health Inequities</w:t>
                            </w:r>
                            <w:r w:rsidR="00FB0B59" w:rsidRPr="00D055CD">
                              <w:rPr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446C8691" w14:textId="77777777" w:rsidR="00FB0B59" w:rsidRPr="00D055CD" w:rsidRDefault="00B0500D" w:rsidP="00FB0B59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 w:rsidRPr="004711EA">
                              <w:rPr>
                                <w:b/>
                                <w:color w:val="000000" w:themeColor="text1"/>
                                <w:sz w:val="40"/>
                                <w:highlight w:val="cyan"/>
                                <w:u w:val="single"/>
                              </w:rPr>
                              <w:t>P</w:t>
                            </w:r>
                            <w:r w:rsidRPr="004711EA">
                              <w:rPr>
                                <w:color w:val="000000" w:themeColor="text1"/>
                                <w:sz w:val="40"/>
                                <w:highlight w:val="cyan"/>
                              </w:rPr>
                              <w:t xml:space="preserve">aradise </w:t>
                            </w:r>
                            <w:r w:rsidRPr="004711EA">
                              <w:rPr>
                                <w:b/>
                                <w:color w:val="000000" w:themeColor="text1"/>
                                <w:sz w:val="40"/>
                                <w:highlight w:val="cyan"/>
                                <w:u w:val="single"/>
                              </w:rPr>
                              <w:t>T</w:t>
                            </w:r>
                            <w:r w:rsidRPr="004711EA">
                              <w:rPr>
                                <w:color w:val="000000" w:themeColor="text1"/>
                                <w:sz w:val="40"/>
                                <w:highlight w:val="cyan"/>
                              </w:rPr>
                              <w:t xml:space="preserve">reats </w:t>
                            </w:r>
                            <w:r w:rsidRPr="004711EA">
                              <w:rPr>
                                <w:b/>
                                <w:color w:val="000000" w:themeColor="text1"/>
                                <w:sz w:val="40"/>
                                <w:highlight w:val="cyan"/>
                                <w:u w:val="single"/>
                              </w:rPr>
                              <w:t>A</w:t>
                            </w:r>
                            <w:r w:rsidRPr="004711EA">
                              <w:rPr>
                                <w:color w:val="000000" w:themeColor="text1"/>
                                <w:sz w:val="40"/>
                                <w:highlight w:val="cyan"/>
                              </w:rPr>
                              <w:t xml:space="preserve">ll </w:t>
                            </w:r>
                            <w:r w:rsidRPr="004711EA">
                              <w:rPr>
                                <w:b/>
                                <w:color w:val="000000" w:themeColor="text1"/>
                                <w:sz w:val="40"/>
                                <w:highlight w:val="cyan"/>
                                <w:u w:val="single"/>
                              </w:rPr>
                              <w:t>P</w:t>
                            </w:r>
                            <w:r w:rsidRPr="004711EA">
                              <w:rPr>
                                <w:color w:val="000000" w:themeColor="text1"/>
                                <w:sz w:val="40"/>
                                <w:highlight w:val="cyan"/>
                              </w:rPr>
                              <w:t xml:space="preserve">eople the </w:t>
                            </w:r>
                            <w:r w:rsidRPr="004711EA">
                              <w:rPr>
                                <w:b/>
                                <w:color w:val="000000" w:themeColor="text1"/>
                                <w:sz w:val="40"/>
                                <w:highlight w:val="cyan"/>
                                <w:u w:val="single"/>
                              </w:rPr>
                              <w:t>S</w:t>
                            </w:r>
                            <w:r w:rsidRPr="004711EA">
                              <w:rPr>
                                <w:color w:val="000000" w:themeColor="text1"/>
                                <w:sz w:val="40"/>
                                <w:highlight w:val="cyan"/>
                              </w:rPr>
                              <w:t xml:space="preserve">ame, </w:t>
                            </w:r>
                            <w:r w:rsidRPr="004711EA">
                              <w:rPr>
                                <w:b/>
                                <w:color w:val="000000" w:themeColor="text1"/>
                                <w:sz w:val="40"/>
                                <w:highlight w:val="cyan"/>
                                <w:u w:val="single"/>
                              </w:rPr>
                              <w:t>O</w:t>
                            </w:r>
                            <w:r w:rsidRPr="004711EA">
                              <w:rPr>
                                <w:color w:val="000000" w:themeColor="text1"/>
                                <w:sz w:val="40"/>
                                <w:highlight w:val="cyan"/>
                              </w:rPr>
                              <w:t>bviously</w:t>
                            </w:r>
                          </w:p>
                          <w:p w14:paraId="1273327C" w14:textId="77777777" w:rsidR="00FB0B59" w:rsidRPr="00D055CD" w:rsidRDefault="00FB0B59" w:rsidP="00FB0B59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D055CD">
                              <w:rPr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r w:rsidR="00B0500D">
                              <w:rPr>
                                <w:color w:val="000000" w:themeColor="text1"/>
                                <w:sz w:val="24"/>
                              </w:rPr>
                              <w:t>people with disabilities, the elderly, ATSI, people in rural/remote areas, socioeconomically disadvantaged people, overseas-born people</w:t>
                            </w:r>
                            <w:r w:rsidRPr="00D055CD">
                              <w:rPr>
                                <w:color w:val="000000" w:themeColor="text1"/>
                                <w:sz w:val="24"/>
                              </w:rPr>
                              <w:t>)</w:t>
                            </w:r>
                          </w:p>
                          <w:p w14:paraId="68646F4C" w14:textId="77777777" w:rsidR="00FB0B59" w:rsidRPr="00D055CD" w:rsidRDefault="00FB0B59" w:rsidP="00FB0B5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700EB5E9" w14:textId="77777777" w:rsidR="00FB0B59" w:rsidRPr="00D055CD" w:rsidRDefault="00FB0B59" w:rsidP="00FB0B5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D27A" id="_x0000_s1031" type="#_x0000_t202" style="position:absolute;margin-left:255.55pt;margin-top:17.35pt;width:261.2pt;height:14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" filled="f" stroked="f">
                <v:textbox>
                  <w:txbxContent>
                    <w:p w14:paraId="61F30DFD" w14:textId="77777777" w:rsidR="00FB0B59" w:rsidRPr="00D055CD" w:rsidRDefault="00B0500D" w:rsidP="00FB0B59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Groups Experiencing Health Inequities</w:t>
                      </w:r>
                      <w:r w:rsidR="00FB0B59" w:rsidRPr="00D055CD">
                        <w:rPr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446C8691" w14:textId="77777777" w:rsidR="00FB0B59" w:rsidRPr="00D055CD" w:rsidRDefault="00B0500D" w:rsidP="00FB0B59">
                      <w:pPr>
                        <w:rPr>
                          <w:color w:val="000000" w:themeColor="text1"/>
                          <w:sz w:val="40"/>
                        </w:rPr>
                      </w:pPr>
                      <w:r w:rsidRPr="004711EA">
                        <w:rPr>
                          <w:b/>
                          <w:color w:val="000000" w:themeColor="text1"/>
                          <w:sz w:val="40"/>
                          <w:highlight w:val="cyan"/>
                          <w:u w:val="single"/>
                        </w:rPr>
                        <w:t>P</w:t>
                      </w:r>
                      <w:r w:rsidRPr="004711EA">
                        <w:rPr>
                          <w:color w:val="000000" w:themeColor="text1"/>
                          <w:sz w:val="40"/>
                          <w:highlight w:val="cyan"/>
                        </w:rPr>
                        <w:t xml:space="preserve">aradise </w:t>
                      </w:r>
                      <w:r w:rsidRPr="004711EA">
                        <w:rPr>
                          <w:b/>
                          <w:color w:val="000000" w:themeColor="text1"/>
                          <w:sz w:val="40"/>
                          <w:highlight w:val="cyan"/>
                          <w:u w:val="single"/>
                        </w:rPr>
                        <w:t>T</w:t>
                      </w:r>
                      <w:r w:rsidRPr="004711EA">
                        <w:rPr>
                          <w:color w:val="000000" w:themeColor="text1"/>
                          <w:sz w:val="40"/>
                          <w:highlight w:val="cyan"/>
                        </w:rPr>
                        <w:t xml:space="preserve">reats </w:t>
                      </w:r>
                      <w:r w:rsidRPr="004711EA">
                        <w:rPr>
                          <w:b/>
                          <w:color w:val="000000" w:themeColor="text1"/>
                          <w:sz w:val="40"/>
                          <w:highlight w:val="cyan"/>
                          <w:u w:val="single"/>
                        </w:rPr>
                        <w:t>A</w:t>
                      </w:r>
                      <w:r w:rsidRPr="004711EA">
                        <w:rPr>
                          <w:color w:val="000000" w:themeColor="text1"/>
                          <w:sz w:val="40"/>
                          <w:highlight w:val="cyan"/>
                        </w:rPr>
                        <w:t xml:space="preserve">ll </w:t>
                      </w:r>
                      <w:r w:rsidRPr="004711EA">
                        <w:rPr>
                          <w:b/>
                          <w:color w:val="000000" w:themeColor="text1"/>
                          <w:sz w:val="40"/>
                          <w:highlight w:val="cyan"/>
                          <w:u w:val="single"/>
                        </w:rPr>
                        <w:t>P</w:t>
                      </w:r>
                      <w:r w:rsidRPr="004711EA">
                        <w:rPr>
                          <w:color w:val="000000" w:themeColor="text1"/>
                          <w:sz w:val="40"/>
                          <w:highlight w:val="cyan"/>
                        </w:rPr>
                        <w:t xml:space="preserve">eople the </w:t>
                      </w:r>
                      <w:r w:rsidRPr="004711EA">
                        <w:rPr>
                          <w:b/>
                          <w:color w:val="000000" w:themeColor="text1"/>
                          <w:sz w:val="40"/>
                          <w:highlight w:val="cyan"/>
                          <w:u w:val="single"/>
                        </w:rPr>
                        <w:t>S</w:t>
                      </w:r>
                      <w:r w:rsidRPr="004711EA">
                        <w:rPr>
                          <w:color w:val="000000" w:themeColor="text1"/>
                          <w:sz w:val="40"/>
                          <w:highlight w:val="cyan"/>
                        </w:rPr>
                        <w:t xml:space="preserve">ame, </w:t>
                      </w:r>
                      <w:r w:rsidRPr="004711EA">
                        <w:rPr>
                          <w:b/>
                          <w:color w:val="000000" w:themeColor="text1"/>
                          <w:sz w:val="40"/>
                          <w:highlight w:val="cyan"/>
                          <w:u w:val="single"/>
                        </w:rPr>
                        <w:t>O</w:t>
                      </w:r>
                      <w:r w:rsidRPr="004711EA">
                        <w:rPr>
                          <w:color w:val="000000" w:themeColor="text1"/>
                          <w:sz w:val="40"/>
                          <w:highlight w:val="cyan"/>
                        </w:rPr>
                        <w:t>bviously</w:t>
                      </w:r>
                    </w:p>
                    <w:p w14:paraId="1273327C" w14:textId="77777777" w:rsidR="00FB0B59" w:rsidRPr="00D055CD" w:rsidRDefault="00FB0B59" w:rsidP="00FB0B59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D055CD">
                        <w:rPr>
                          <w:color w:val="000000" w:themeColor="text1"/>
                          <w:sz w:val="28"/>
                        </w:rPr>
                        <w:t>(</w:t>
                      </w:r>
                      <w:r w:rsidR="00B0500D">
                        <w:rPr>
                          <w:color w:val="000000" w:themeColor="text1"/>
                          <w:sz w:val="24"/>
                        </w:rPr>
                        <w:t>people with disabilities, the elderly, ATSI, people in rural/remote areas, socioeconomically disadvantaged people, overseas-born people</w:t>
                      </w:r>
                      <w:r w:rsidRPr="00D055CD">
                        <w:rPr>
                          <w:color w:val="000000" w:themeColor="text1"/>
                          <w:sz w:val="24"/>
                        </w:rPr>
                        <w:t>)</w:t>
                      </w:r>
                    </w:p>
                    <w:p w14:paraId="68646F4C" w14:textId="77777777" w:rsidR="00FB0B59" w:rsidRPr="00D055CD" w:rsidRDefault="00FB0B59" w:rsidP="00FB0B59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  <w:p w14:paraId="700EB5E9" w14:textId="77777777" w:rsidR="00FB0B59" w:rsidRPr="00D055CD" w:rsidRDefault="00FB0B59" w:rsidP="00FB0B5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66A9E" w14:textId="77777777" w:rsidR="004711EA" w:rsidRPr="004711EA" w:rsidRDefault="004711EA" w:rsidP="004711EA"/>
    <w:p w14:paraId="25E4FFA6" w14:textId="77777777" w:rsidR="004711EA" w:rsidRPr="004711EA" w:rsidRDefault="004711EA" w:rsidP="004711EA"/>
    <w:p w14:paraId="5D304B62" w14:textId="77777777" w:rsidR="004711EA" w:rsidRPr="004711EA" w:rsidRDefault="004711EA" w:rsidP="004711EA"/>
    <w:p w14:paraId="20C8E4C4" w14:textId="77777777" w:rsidR="004711EA" w:rsidRDefault="004711EA" w:rsidP="004711EA">
      <w:pPr>
        <w:ind w:firstLine="720"/>
      </w:pPr>
    </w:p>
    <w:p w14:paraId="55FCF7D6" w14:textId="77777777" w:rsidR="004711EA" w:rsidRDefault="004711EA" w:rsidP="004711EA">
      <w:pPr>
        <w:ind w:firstLine="720"/>
      </w:pPr>
    </w:p>
    <w:p w14:paraId="64BCB544" w14:textId="77777777" w:rsidR="004711EA" w:rsidRDefault="004711EA" w:rsidP="004711EA">
      <w:pPr>
        <w:ind w:firstLine="720"/>
      </w:pPr>
    </w:p>
    <w:p w14:paraId="3682DA74" w14:textId="77777777" w:rsidR="004711EA" w:rsidRPr="004711EA" w:rsidRDefault="00BE065B" w:rsidP="004711EA">
      <w:pPr>
        <w:ind w:firstLine="720"/>
      </w:pP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7E090C6" wp14:editId="1D1EC8BC">
                <wp:simplePos x="0" y="0"/>
                <wp:positionH relativeFrom="margin">
                  <wp:posOffset>-600075</wp:posOffset>
                </wp:positionH>
                <wp:positionV relativeFrom="paragraph">
                  <wp:posOffset>212090</wp:posOffset>
                </wp:positionV>
                <wp:extent cx="3162300" cy="18383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CAFA5" w14:textId="77777777" w:rsidR="003442AB" w:rsidRPr="004711EA" w:rsidRDefault="003442AB" w:rsidP="003442A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 Growing and Ag</w:t>
                            </w:r>
                            <w:r w:rsidR="00C4635E"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</w:rPr>
                              <w:t>ing Population</w:t>
                            </w:r>
                            <w:r w:rsidRPr="004711EA"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4B2B4B0C" w14:textId="77777777" w:rsidR="003442AB" w:rsidRDefault="00E5037A" w:rsidP="003442AB">
                            <w:pPr>
                              <w:rPr>
                                <w:sz w:val="32"/>
                              </w:rPr>
                            </w:pPr>
                            <w:r w:rsidRPr="00E5037A">
                              <w:rPr>
                                <w:b/>
                                <w:sz w:val="40"/>
                                <w:highlight w:val="yellow"/>
                              </w:rPr>
                              <w:t>…</w:t>
                            </w:r>
                            <w:r w:rsidR="00D84C64" w:rsidRPr="00C4635E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D</w:t>
                            </w:r>
                            <w:r w:rsidR="00D84C64" w:rsidRPr="00C4635E">
                              <w:rPr>
                                <w:sz w:val="40"/>
                                <w:highlight w:val="yellow"/>
                              </w:rPr>
                              <w:t xml:space="preserve">elight </w:t>
                            </w:r>
                            <w:proofErr w:type="gramStart"/>
                            <w:r w:rsidR="00D84C64" w:rsidRPr="00C4635E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I</w:t>
                            </w:r>
                            <w:r w:rsidR="00D84C64" w:rsidRPr="00C4635E">
                              <w:rPr>
                                <w:sz w:val="40"/>
                                <w:highlight w:val="yellow"/>
                              </w:rPr>
                              <w:t>n</w:t>
                            </w:r>
                            <w:proofErr w:type="gramEnd"/>
                            <w:r w:rsidR="00D84C64" w:rsidRPr="00C4635E">
                              <w:rPr>
                                <w:sz w:val="40"/>
                                <w:highlight w:val="yellow"/>
                              </w:rPr>
                              <w:t xml:space="preserve"> </w:t>
                            </w:r>
                            <w:r w:rsidR="00D84C64" w:rsidRPr="00C4635E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H</w:t>
                            </w:r>
                            <w:r w:rsidR="00D84C64" w:rsidRPr="00C4635E">
                              <w:rPr>
                                <w:sz w:val="40"/>
                                <w:highlight w:val="yellow"/>
                              </w:rPr>
                              <w:t xml:space="preserve">earing </w:t>
                            </w:r>
                            <w:r w:rsidR="00D84C64" w:rsidRPr="00C4635E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A</w:t>
                            </w:r>
                            <w:r w:rsidR="00D84C64" w:rsidRPr="00C4635E">
                              <w:rPr>
                                <w:sz w:val="40"/>
                                <w:highlight w:val="yellow"/>
                              </w:rPr>
                              <w:t>ids</w:t>
                            </w:r>
                          </w:p>
                          <w:p w14:paraId="56EAD9CF" w14:textId="77777777" w:rsidR="003442AB" w:rsidRPr="004711EA" w:rsidRDefault="003442AB" w:rsidP="003442AB">
                            <w:pPr>
                              <w:rPr>
                                <w:color w:val="FFFFFF" w:themeColor="background1"/>
                                <w:sz w:val="32"/>
                                <w14:textFill>
                                  <w14:noFill/>
                                </w14:textFill>
                              </w:rPr>
                            </w:pPr>
                            <w:r w:rsidRPr="004711E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C4635E">
                              <w:rPr>
                                <w:sz w:val="24"/>
                                <w:szCs w:val="24"/>
                              </w:rPr>
                              <w:t xml:space="preserve">demands for health services and workforce shortages, increased population living with chronic disease and disability, healthy ageing, availability </w:t>
                            </w:r>
                            <w:r w:rsidR="00BE065B">
                              <w:rPr>
                                <w:sz w:val="24"/>
                                <w:szCs w:val="24"/>
                              </w:rPr>
                              <w:t xml:space="preserve">of carers and </w:t>
                            </w:r>
                            <w:proofErr w:type="gramStart"/>
                            <w:r w:rsidR="00BE065B">
                              <w:rPr>
                                <w:sz w:val="24"/>
                                <w:szCs w:val="24"/>
                              </w:rPr>
                              <w:t>volunteer</w:t>
                            </w:r>
                            <w:r w:rsidR="00C4635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11E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14:paraId="0AB2BADC" w14:textId="77777777" w:rsidR="003442AB" w:rsidRPr="00FB0B59" w:rsidRDefault="003442AB" w:rsidP="003442A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05B7498A" w14:textId="77777777" w:rsidR="003442AB" w:rsidRDefault="003442AB" w:rsidP="003442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090C6" id="_x0000_s1032" type="#_x0000_t202" style="position:absolute;left:0;text-align:left;margin-left:-47.25pt;margin-top:16.7pt;width:249pt;height:14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" filled="f" stroked="f">
                <v:textbox>
                  <w:txbxContent>
                    <w:p w14:paraId="783CAFA5" w14:textId="77777777" w:rsidR="003442AB" w:rsidRPr="004711EA" w:rsidRDefault="003442AB" w:rsidP="003442A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 Growing and Ag</w:t>
                      </w:r>
                      <w:r w:rsidR="00C4635E">
                        <w:rPr>
                          <w:sz w:val="24"/>
                        </w:rPr>
                        <w:t>e</w:t>
                      </w:r>
                      <w:r>
                        <w:rPr>
                          <w:sz w:val="24"/>
                        </w:rPr>
                        <w:t>ing Population</w:t>
                      </w:r>
                      <w:r w:rsidRPr="004711EA">
                        <w:rPr>
                          <w:sz w:val="24"/>
                        </w:rPr>
                        <w:t>:</w:t>
                      </w:r>
                    </w:p>
                    <w:p w14:paraId="4B2B4B0C" w14:textId="77777777" w:rsidR="003442AB" w:rsidRDefault="00E5037A" w:rsidP="003442AB">
                      <w:pPr>
                        <w:rPr>
                          <w:sz w:val="32"/>
                        </w:rPr>
                      </w:pPr>
                      <w:r w:rsidRPr="00E5037A">
                        <w:rPr>
                          <w:b/>
                          <w:sz w:val="40"/>
                          <w:highlight w:val="yellow"/>
                        </w:rPr>
                        <w:t>…</w:t>
                      </w:r>
                      <w:r w:rsidR="00D84C64" w:rsidRPr="00C4635E">
                        <w:rPr>
                          <w:b/>
                          <w:sz w:val="40"/>
                          <w:highlight w:val="yellow"/>
                          <w:u w:val="single"/>
                        </w:rPr>
                        <w:t>D</w:t>
                      </w:r>
                      <w:r w:rsidR="00D84C64" w:rsidRPr="00C4635E">
                        <w:rPr>
                          <w:sz w:val="40"/>
                          <w:highlight w:val="yellow"/>
                        </w:rPr>
                        <w:t xml:space="preserve">elight </w:t>
                      </w:r>
                      <w:proofErr w:type="gramStart"/>
                      <w:r w:rsidR="00D84C64" w:rsidRPr="00C4635E">
                        <w:rPr>
                          <w:b/>
                          <w:sz w:val="40"/>
                          <w:highlight w:val="yellow"/>
                          <w:u w:val="single"/>
                        </w:rPr>
                        <w:t>I</w:t>
                      </w:r>
                      <w:r w:rsidR="00D84C64" w:rsidRPr="00C4635E">
                        <w:rPr>
                          <w:sz w:val="40"/>
                          <w:highlight w:val="yellow"/>
                        </w:rPr>
                        <w:t>n</w:t>
                      </w:r>
                      <w:proofErr w:type="gramEnd"/>
                      <w:r w:rsidR="00D84C64" w:rsidRPr="00C4635E">
                        <w:rPr>
                          <w:sz w:val="40"/>
                          <w:highlight w:val="yellow"/>
                        </w:rPr>
                        <w:t xml:space="preserve"> </w:t>
                      </w:r>
                      <w:r w:rsidR="00D84C64" w:rsidRPr="00C4635E">
                        <w:rPr>
                          <w:b/>
                          <w:sz w:val="40"/>
                          <w:highlight w:val="yellow"/>
                          <w:u w:val="single"/>
                        </w:rPr>
                        <w:t>H</w:t>
                      </w:r>
                      <w:r w:rsidR="00D84C64" w:rsidRPr="00C4635E">
                        <w:rPr>
                          <w:sz w:val="40"/>
                          <w:highlight w:val="yellow"/>
                        </w:rPr>
                        <w:t xml:space="preserve">earing </w:t>
                      </w:r>
                      <w:r w:rsidR="00D84C64" w:rsidRPr="00C4635E">
                        <w:rPr>
                          <w:b/>
                          <w:sz w:val="40"/>
                          <w:highlight w:val="yellow"/>
                          <w:u w:val="single"/>
                        </w:rPr>
                        <w:t>A</w:t>
                      </w:r>
                      <w:r w:rsidR="00D84C64" w:rsidRPr="00C4635E">
                        <w:rPr>
                          <w:sz w:val="40"/>
                          <w:highlight w:val="yellow"/>
                        </w:rPr>
                        <w:t>ids</w:t>
                      </w:r>
                    </w:p>
                    <w:p w14:paraId="56EAD9CF" w14:textId="77777777" w:rsidR="003442AB" w:rsidRPr="004711EA" w:rsidRDefault="003442AB" w:rsidP="003442AB">
                      <w:pPr>
                        <w:rPr>
                          <w:color w:val="FFFFFF" w:themeColor="background1"/>
                          <w:sz w:val="32"/>
                          <w14:textFill>
                            <w14:noFill/>
                          </w14:textFill>
                        </w:rPr>
                      </w:pPr>
                      <w:r w:rsidRPr="004711EA">
                        <w:rPr>
                          <w:sz w:val="24"/>
                          <w:szCs w:val="24"/>
                        </w:rPr>
                        <w:t>(</w:t>
                      </w:r>
                      <w:r w:rsidR="00C4635E">
                        <w:rPr>
                          <w:sz w:val="24"/>
                          <w:szCs w:val="24"/>
                        </w:rPr>
                        <w:t xml:space="preserve">demands for health services and workforce shortages, increased population living with chronic disease and disability, healthy ageing, availability </w:t>
                      </w:r>
                      <w:r w:rsidR="00BE065B">
                        <w:rPr>
                          <w:sz w:val="24"/>
                          <w:szCs w:val="24"/>
                        </w:rPr>
                        <w:t xml:space="preserve">of carers and </w:t>
                      </w:r>
                      <w:proofErr w:type="gramStart"/>
                      <w:r w:rsidR="00BE065B">
                        <w:rPr>
                          <w:sz w:val="24"/>
                          <w:szCs w:val="24"/>
                        </w:rPr>
                        <w:t>volunteer</w:t>
                      </w:r>
                      <w:r w:rsidR="00C4635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711EA">
                        <w:rPr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14:paraId="0AB2BADC" w14:textId="77777777" w:rsidR="003442AB" w:rsidRPr="00FB0B59" w:rsidRDefault="003442AB" w:rsidP="003442AB">
                      <w:pPr>
                        <w:rPr>
                          <w:sz w:val="32"/>
                        </w:rPr>
                      </w:pPr>
                    </w:p>
                    <w:p w14:paraId="05B7498A" w14:textId="77777777" w:rsidR="003442AB" w:rsidRDefault="003442AB" w:rsidP="003442AB"/>
                  </w:txbxContent>
                </v:textbox>
                <w10:wrap anchorx="margin"/>
              </v:shape>
            </w:pict>
          </mc:Fallback>
        </mc:AlternateContent>
      </w:r>
    </w:p>
    <w:p w14:paraId="55036B6E" w14:textId="77777777" w:rsidR="004711EA" w:rsidRPr="004711EA" w:rsidRDefault="003442AB" w:rsidP="004711EA">
      <w:r w:rsidRPr="00FB0B59"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078EBE" wp14:editId="59FBDC93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4114800" cy="15430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11240" w14:textId="77777777" w:rsidR="00D055CD" w:rsidRPr="002F286C" w:rsidRDefault="002F286C" w:rsidP="00D055CD">
                            <w:pPr>
                              <w:rPr>
                                <w:sz w:val="24"/>
                              </w:rPr>
                            </w:pPr>
                            <w:r w:rsidRPr="002F286C">
                              <w:rPr>
                                <w:sz w:val="24"/>
                              </w:rPr>
                              <w:t>Complementary and Alternative Health Care Approaches</w:t>
                            </w:r>
                            <w:r w:rsidR="00D055CD" w:rsidRPr="002F286C"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1415DF72" w14:textId="77777777" w:rsidR="00D055CD" w:rsidRDefault="002F286C" w:rsidP="00D055CD">
                            <w:pPr>
                              <w:rPr>
                                <w:sz w:val="32"/>
                                <w:highlight w:val="green"/>
                              </w:rPr>
                            </w:pPr>
                            <w:r w:rsidRPr="002F286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A</w:t>
                            </w:r>
                            <w:r w:rsidRPr="006C610D">
                              <w:rPr>
                                <w:sz w:val="40"/>
                                <w:highlight w:val="green"/>
                              </w:rPr>
                              <w:t xml:space="preserve">nteaters </w:t>
                            </w:r>
                            <w:r w:rsidRPr="002F286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A</w:t>
                            </w:r>
                            <w:r w:rsidRPr="006C610D">
                              <w:rPr>
                                <w:sz w:val="40"/>
                                <w:highlight w:val="green"/>
                              </w:rPr>
                              <w:t xml:space="preserve">lleviate </w:t>
                            </w:r>
                            <w:r w:rsidRPr="002F286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I</w:t>
                            </w:r>
                            <w:r w:rsidRPr="006C610D">
                              <w:rPr>
                                <w:sz w:val="40"/>
                                <w:highlight w:val="green"/>
                              </w:rPr>
                              <w:t xml:space="preserve">tchy </w:t>
                            </w:r>
                            <w:r w:rsidRPr="002F286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N</w:t>
                            </w:r>
                            <w:r w:rsidRPr="006C610D">
                              <w:rPr>
                                <w:sz w:val="40"/>
                                <w:highlight w:val="green"/>
                              </w:rPr>
                              <w:t xml:space="preserve">oses with </w:t>
                            </w:r>
                            <w:r w:rsidRPr="002F286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C</w:t>
                            </w:r>
                            <w:r w:rsidRPr="006C610D">
                              <w:rPr>
                                <w:sz w:val="40"/>
                                <w:highlight w:val="green"/>
                              </w:rPr>
                              <w:t>runch</w:t>
                            </w:r>
                            <w:r w:rsidR="001E2CA7">
                              <w:rPr>
                                <w:sz w:val="40"/>
                                <w:highlight w:val="green"/>
                              </w:rPr>
                              <w:t>y</w:t>
                            </w:r>
                            <w:r w:rsidRPr="006C610D">
                              <w:rPr>
                                <w:sz w:val="40"/>
                                <w:highlight w:val="green"/>
                              </w:rPr>
                              <w:t xml:space="preserve"> </w:t>
                            </w:r>
                            <w:r w:rsidRPr="002F286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H</w:t>
                            </w:r>
                            <w:r w:rsidRPr="006C610D">
                              <w:rPr>
                                <w:sz w:val="40"/>
                                <w:highlight w:val="green"/>
                              </w:rPr>
                              <w:t xml:space="preserve">erb </w:t>
                            </w:r>
                            <w:r w:rsidRPr="002F286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M</w:t>
                            </w:r>
                            <w:r w:rsidRPr="006C610D">
                              <w:rPr>
                                <w:sz w:val="40"/>
                                <w:highlight w:val="green"/>
                              </w:rPr>
                              <w:t>edicines</w:t>
                            </w:r>
                          </w:p>
                          <w:p w14:paraId="2629C2C0" w14:textId="77777777" w:rsidR="002F286C" w:rsidRPr="002F286C" w:rsidRDefault="00E47816" w:rsidP="00D055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(a</w:t>
                            </w:r>
                            <w:r w:rsidR="002F286C" w:rsidRPr="002F286C">
                              <w:rPr>
                                <w:sz w:val="24"/>
                                <w:szCs w:val="24"/>
                              </w:rPr>
                              <w:t>romatherapy, acupuncture, iridology, naturopathy, chiropractic services, herbalism, massage)</w:t>
                            </w:r>
                          </w:p>
                          <w:p w14:paraId="2B210B48" w14:textId="77777777" w:rsidR="00D055CD" w:rsidRPr="00FB0B59" w:rsidRDefault="00D055CD" w:rsidP="00D055C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2DBA803B" w14:textId="77777777" w:rsidR="00D055CD" w:rsidRDefault="00D055CD" w:rsidP="00D055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78EBE" id="_x0000_s1033" type="#_x0000_t202" style="position:absolute;margin-left:272.8pt;margin-top:.95pt;width:324pt;height:121.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" filled="f" stroked="f">
                <v:textbox>
                  <w:txbxContent>
                    <w:p w14:paraId="30B11240" w14:textId="77777777" w:rsidR="00D055CD" w:rsidRPr="002F286C" w:rsidRDefault="002F286C" w:rsidP="00D055CD">
                      <w:pPr>
                        <w:rPr>
                          <w:sz w:val="24"/>
                        </w:rPr>
                      </w:pPr>
                      <w:r w:rsidRPr="002F286C">
                        <w:rPr>
                          <w:sz w:val="24"/>
                        </w:rPr>
                        <w:t>Complementary and Alternative Health Care Approaches</w:t>
                      </w:r>
                      <w:r w:rsidR="00D055CD" w:rsidRPr="002F286C">
                        <w:rPr>
                          <w:sz w:val="24"/>
                        </w:rPr>
                        <w:t>:</w:t>
                      </w:r>
                    </w:p>
                    <w:p w14:paraId="1415DF72" w14:textId="77777777" w:rsidR="00D055CD" w:rsidRDefault="002F286C" w:rsidP="00D055CD">
                      <w:pPr>
                        <w:rPr>
                          <w:sz w:val="32"/>
                          <w:highlight w:val="green"/>
                        </w:rPr>
                      </w:pPr>
                      <w:r w:rsidRPr="002F286C">
                        <w:rPr>
                          <w:b/>
                          <w:sz w:val="40"/>
                          <w:highlight w:val="green"/>
                          <w:u w:val="single"/>
                        </w:rPr>
                        <w:t>A</w:t>
                      </w:r>
                      <w:r w:rsidRPr="006C610D">
                        <w:rPr>
                          <w:sz w:val="40"/>
                          <w:highlight w:val="green"/>
                        </w:rPr>
                        <w:t xml:space="preserve">nteaters </w:t>
                      </w:r>
                      <w:r w:rsidRPr="002F286C">
                        <w:rPr>
                          <w:b/>
                          <w:sz w:val="40"/>
                          <w:highlight w:val="green"/>
                          <w:u w:val="single"/>
                        </w:rPr>
                        <w:t>A</w:t>
                      </w:r>
                      <w:r w:rsidRPr="006C610D">
                        <w:rPr>
                          <w:sz w:val="40"/>
                          <w:highlight w:val="green"/>
                        </w:rPr>
                        <w:t xml:space="preserve">lleviate </w:t>
                      </w:r>
                      <w:r w:rsidRPr="002F286C">
                        <w:rPr>
                          <w:b/>
                          <w:sz w:val="40"/>
                          <w:highlight w:val="green"/>
                          <w:u w:val="single"/>
                        </w:rPr>
                        <w:t>I</w:t>
                      </w:r>
                      <w:r w:rsidRPr="006C610D">
                        <w:rPr>
                          <w:sz w:val="40"/>
                          <w:highlight w:val="green"/>
                        </w:rPr>
                        <w:t xml:space="preserve">tchy </w:t>
                      </w:r>
                      <w:r w:rsidRPr="002F286C">
                        <w:rPr>
                          <w:b/>
                          <w:sz w:val="40"/>
                          <w:highlight w:val="green"/>
                          <w:u w:val="single"/>
                        </w:rPr>
                        <w:t>N</w:t>
                      </w:r>
                      <w:r w:rsidRPr="006C610D">
                        <w:rPr>
                          <w:sz w:val="40"/>
                          <w:highlight w:val="green"/>
                        </w:rPr>
                        <w:t xml:space="preserve">oses with </w:t>
                      </w:r>
                      <w:r w:rsidRPr="002F286C">
                        <w:rPr>
                          <w:b/>
                          <w:sz w:val="40"/>
                          <w:highlight w:val="green"/>
                          <w:u w:val="single"/>
                        </w:rPr>
                        <w:t>C</w:t>
                      </w:r>
                      <w:r w:rsidRPr="006C610D">
                        <w:rPr>
                          <w:sz w:val="40"/>
                          <w:highlight w:val="green"/>
                        </w:rPr>
                        <w:t>runch</w:t>
                      </w:r>
                      <w:r w:rsidR="001E2CA7">
                        <w:rPr>
                          <w:sz w:val="40"/>
                          <w:highlight w:val="green"/>
                        </w:rPr>
                        <w:t>y</w:t>
                      </w:r>
                      <w:r w:rsidRPr="006C610D">
                        <w:rPr>
                          <w:sz w:val="40"/>
                          <w:highlight w:val="green"/>
                        </w:rPr>
                        <w:t xml:space="preserve"> </w:t>
                      </w:r>
                      <w:r w:rsidRPr="002F286C">
                        <w:rPr>
                          <w:b/>
                          <w:sz w:val="40"/>
                          <w:highlight w:val="green"/>
                          <w:u w:val="single"/>
                        </w:rPr>
                        <w:t>H</w:t>
                      </w:r>
                      <w:r w:rsidRPr="006C610D">
                        <w:rPr>
                          <w:sz w:val="40"/>
                          <w:highlight w:val="green"/>
                        </w:rPr>
                        <w:t xml:space="preserve">erb </w:t>
                      </w:r>
                      <w:r w:rsidRPr="002F286C">
                        <w:rPr>
                          <w:b/>
                          <w:sz w:val="40"/>
                          <w:highlight w:val="green"/>
                          <w:u w:val="single"/>
                        </w:rPr>
                        <w:t>M</w:t>
                      </w:r>
                      <w:r w:rsidRPr="006C610D">
                        <w:rPr>
                          <w:sz w:val="40"/>
                          <w:highlight w:val="green"/>
                        </w:rPr>
                        <w:t>edicines</w:t>
                      </w:r>
                    </w:p>
                    <w:p w14:paraId="2629C2C0" w14:textId="77777777" w:rsidR="002F286C" w:rsidRPr="002F286C" w:rsidRDefault="00E47816" w:rsidP="00D055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(a</w:t>
                      </w:r>
                      <w:r w:rsidR="002F286C" w:rsidRPr="002F286C">
                        <w:rPr>
                          <w:sz w:val="24"/>
                          <w:szCs w:val="24"/>
                        </w:rPr>
                        <w:t>romatherapy, acupuncture, iridology, naturopathy, chiropractic services, herbalism, massage)</w:t>
                      </w:r>
                    </w:p>
                    <w:p w14:paraId="2B210B48" w14:textId="77777777" w:rsidR="00D055CD" w:rsidRPr="00FB0B59" w:rsidRDefault="00D055CD" w:rsidP="00D055CD">
                      <w:pPr>
                        <w:rPr>
                          <w:sz w:val="32"/>
                        </w:rPr>
                      </w:pPr>
                    </w:p>
                    <w:p w14:paraId="2DBA803B" w14:textId="77777777" w:rsidR="00D055CD" w:rsidRDefault="00D055CD" w:rsidP="00D055CD"/>
                  </w:txbxContent>
                </v:textbox>
                <w10:wrap anchorx="page"/>
              </v:shape>
            </w:pict>
          </mc:Fallback>
        </mc:AlternateContent>
      </w:r>
    </w:p>
    <w:p w14:paraId="7F3D4C40" w14:textId="77777777" w:rsidR="004711EA" w:rsidRPr="004711EA" w:rsidRDefault="004711EA" w:rsidP="004711EA"/>
    <w:p w14:paraId="6DA325AA" w14:textId="77777777" w:rsidR="004711EA" w:rsidRPr="004711EA" w:rsidRDefault="004711EA" w:rsidP="004711EA"/>
    <w:p w14:paraId="26E8D2AF" w14:textId="77777777" w:rsidR="004711EA" w:rsidRPr="004711EA" w:rsidRDefault="004711EA" w:rsidP="004711EA"/>
    <w:p w14:paraId="4CE75B04" w14:textId="77777777" w:rsidR="004711EA" w:rsidRPr="004711EA" w:rsidRDefault="004711EA" w:rsidP="004711EA"/>
    <w:p w14:paraId="629B8151" w14:textId="2FBBE63A" w:rsidR="004711EA" w:rsidRPr="004711EA" w:rsidRDefault="00195C0D" w:rsidP="004711EA">
      <w:r w:rsidRPr="00FB0B59"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490EAA" wp14:editId="2438DA40">
                <wp:simplePos x="0" y="0"/>
                <wp:positionH relativeFrom="margin">
                  <wp:posOffset>-631190</wp:posOffset>
                </wp:positionH>
                <wp:positionV relativeFrom="paragraph">
                  <wp:posOffset>313055</wp:posOffset>
                </wp:positionV>
                <wp:extent cx="5800725" cy="15335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5335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5DCD2" w14:textId="77777777" w:rsidR="00FB0B59" w:rsidRPr="00FB0B59" w:rsidRDefault="004711EA" w:rsidP="00FB0B5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Ottawa Charter:</w:t>
                            </w:r>
                          </w:p>
                          <w:p w14:paraId="5C05447F" w14:textId="77777777" w:rsidR="00FB0B59" w:rsidRDefault="004711EA" w:rsidP="00FB0B59">
                            <w:pPr>
                              <w:rPr>
                                <w:sz w:val="32"/>
                              </w:rPr>
                            </w:pPr>
                            <w:r w:rsidRPr="00E77698">
                              <w:rPr>
                                <w:b/>
                                <w:sz w:val="80"/>
                                <w:szCs w:val="80"/>
                                <w:highlight w:val="red"/>
                                <w:u w:val="single"/>
                              </w:rPr>
                              <w:t>D</w:t>
                            </w:r>
                            <w:r w:rsidRPr="00E77698">
                              <w:rPr>
                                <w:sz w:val="80"/>
                                <w:szCs w:val="80"/>
                                <w:highlight w:val="red"/>
                              </w:rPr>
                              <w:t xml:space="preserve">ead </w:t>
                            </w:r>
                            <w:r w:rsidRPr="00E77698">
                              <w:rPr>
                                <w:b/>
                                <w:sz w:val="80"/>
                                <w:szCs w:val="80"/>
                                <w:highlight w:val="red"/>
                                <w:u w:val="single"/>
                              </w:rPr>
                              <w:t>C</w:t>
                            </w:r>
                            <w:r w:rsidRPr="00E77698">
                              <w:rPr>
                                <w:sz w:val="80"/>
                                <w:szCs w:val="80"/>
                                <w:highlight w:val="red"/>
                              </w:rPr>
                              <w:t xml:space="preserve">ats </w:t>
                            </w:r>
                            <w:r w:rsidRPr="00E77698">
                              <w:rPr>
                                <w:b/>
                                <w:sz w:val="80"/>
                                <w:szCs w:val="80"/>
                                <w:highlight w:val="red"/>
                                <w:u w:val="single"/>
                              </w:rPr>
                              <w:t>S</w:t>
                            </w:r>
                            <w:r w:rsidRPr="00E77698">
                              <w:rPr>
                                <w:sz w:val="80"/>
                                <w:szCs w:val="80"/>
                                <w:highlight w:val="red"/>
                              </w:rPr>
                              <w:t xml:space="preserve">mell </w:t>
                            </w:r>
                            <w:r w:rsidRPr="00E77698">
                              <w:rPr>
                                <w:b/>
                                <w:sz w:val="80"/>
                                <w:szCs w:val="80"/>
                                <w:highlight w:val="red"/>
                                <w:u w:val="single"/>
                              </w:rPr>
                              <w:t>R</w:t>
                            </w:r>
                            <w:r w:rsidRPr="00E77698">
                              <w:rPr>
                                <w:sz w:val="80"/>
                                <w:szCs w:val="80"/>
                                <w:highlight w:val="red"/>
                              </w:rPr>
                              <w:t xml:space="preserve">eally </w:t>
                            </w:r>
                            <w:r w:rsidRPr="00E77698">
                              <w:rPr>
                                <w:b/>
                                <w:sz w:val="80"/>
                                <w:szCs w:val="80"/>
                                <w:highlight w:val="red"/>
                                <w:u w:val="single"/>
                              </w:rPr>
                              <w:t>B</w:t>
                            </w:r>
                            <w:r w:rsidRPr="00E77698">
                              <w:rPr>
                                <w:sz w:val="80"/>
                                <w:szCs w:val="80"/>
                                <w:highlight w:val="red"/>
                              </w:rPr>
                              <w:t>ad</w:t>
                            </w:r>
                            <w:r w:rsidRPr="00E77698">
                              <w:rPr>
                                <w:sz w:val="52"/>
                              </w:rPr>
                              <w:t xml:space="preserve"> </w:t>
                            </w:r>
                            <w:r w:rsidR="00E77698">
                              <w:rPr>
                                <w:sz w:val="52"/>
                              </w:rPr>
                              <w:t xml:space="preserve">      </w:t>
                            </w:r>
                            <w:proofErr w:type="gramStart"/>
                            <w:r w:rsidR="00E77698">
                              <w:rPr>
                                <w:sz w:val="52"/>
                              </w:rPr>
                              <w:t xml:space="preserve">   </w:t>
                            </w:r>
                            <w:r w:rsidR="00FB0B59" w:rsidRPr="00E77698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E77698">
                              <w:rPr>
                                <w:sz w:val="24"/>
                                <w:szCs w:val="24"/>
                              </w:rPr>
                              <w:t>develop personal skills, create supportive environments, strengthen community action, reorient health services, build healthy public policy)</w:t>
                            </w:r>
                          </w:p>
                          <w:p w14:paraId="51219EAB" w14:textId="77777777" w:rsidR="00FB0B59" w:rsidRPr="00FB0B59" w:rsidRDefault="00FB0B59" w:rsidP="00FB0B59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11D0DA7E" w14:textId="77777777" w:rsidR="00FB0B59" w:rsidRDefault="00FB0B59" w:rsidP="00FB0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0EAA" id="_x0000_s1034" type="#_x0000_t202" style="position:absolute;margin-left:-49.7pt;margin-top:24.65pt;width:456.75pt;height:12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" fillcolor="#00b0f0">
                <v:textbox>
                  <w:txbxContent>
                    <w:p w14:paraId="3F55DCD2" w14:textId="77777777" w:rsidR="00FB0B59" w:rsidRPr="00FB0B59" w:rsidRDefault="004711EA" w:rsidP="00FB0B5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Ottawa Charter:</w:t>
                      </w:r>
                    </w:p>
                    <w:p w14:paraId="5C05447F" w14:textId="77777777" w:rsidR="00FB0B59" w:rsidRDefault="004711EA" w:rsidP="00FB0B59">
                      <w:pPr>
                        <w:rPr>
                          <w:sz w:val="32"/>
                        </w:rPr>
                      </w:pPr>
                      <w:r w:rsidRPr="00E77698">
                        <w:rPr>
                          <w:b/>
                          <w:sz w:val="80"/>
                          <w:szCs w:val="80"/>
                          <w:highlight w:val="red"/>
                          <w:u w:val="single"/>
                        </w:rPr>
                        <w:t>D</w:t>
                      </w:r>
                      <w:r w:rsidRPr="00E77698">
                        <w:rPr>
                          <w:sz w:val="80"/>
                          <w:szCs w:val="80"/>
                          <w:highlight w:val="red"/>
                        </w:rPr>
                        <w:t xml:space="preserve">ead </w:t>
                      </w:r>
                      <w:r w:rsidRPr="00E77698">
                        <w:rPr>
                          <w:b/>
                          <w:sz w:val="80"/>
                          <w:szCs w:val="80"/>
                          <w:highlight w:val="red"/>
                          <w:u w:val="single"/>
                        </w:rPr>
                        <w:t>C</w:t>
                      </w:r>
                      <w:r w:rsidRPr="00E77698">
                        <w:rPr>
                          <w:sz w:val="80"/>
                          <w:szCs w:val="80"/>
                          <w:highlight w:val="red"/>
                        </w:rPr>
                        <w:t xml:space="preserve">ats </w:t>
                      </w:r>
                      <w:r w:rsidRPr="00E77698">
                        <w:rPr>
                          <w:b/>
                          <w:sz w:val="80"/>
                          <w:szCs w:val="80"/>
                          <w:highlight w:val="red"/>
                          <w:u w:val="single"/>
                        </w:rPr>
                        <w:t>S</w:t>
                      </w:r>
                      <w:r w:rsidRPr="00E77698">
                        <w:rPr>
                          <w:sz w:val="80"/>
                          <w:szCs w:val="80"/>
                          <w:highlight w:val="red"/>
                        </w:rPr>
                        <w:t xml:space="preserve">mell </w:t>
                      </w:r>
                      <w:r w:rsidRPr="00E77698">
                        <w:rPr>
                          <w:b/>
                          <w:sz w:val="80"/>
                          <w:szCs w:val="80"/>
                          <w:highlight w:val="red"/>
                          <w:u w:val="single"/>
                        </w:rPr>
                        <w:t>R</w:t>
                      </w:r>
                      <w:r w:rsidRPr="00E77698">
                        <w:rPr>
                          <w:sz w:val="80"/>
                          <w:szCs w:val="80"/>
                          <w:highlight w:val="red"/>
                        </w:rPr>
                        <w:t xml:space="preserve">eally </w:t>
                      </w:r>
                      <w:r w:rsidRPr="00E77698">
                        <w:rPr>
                          <w:b/>
                          <w:sz w:val="80"/>
                          <w:szCs w:val="80"/>
                          <w:highlight w:val="red"/>
                          <w:u w:val="single"/>
                        </w:rPr>
                        <w:t>B</w:t>
                      </w:r>
                      <w:r w:rsidRPr="00E77698">
                        <w:rPr>
                          <w:sz w:val="80"/>
                          <w:szCs w:val="80"/>
                          <w:highlight w:val="red"/>
                        </w:rPr>
                        <w:t>ad</w:t>
                      </w:r>
                      <w:r w:rsidRPr="00E77698">
                        <w:rPr>
                          <w:sz w:val="52"/>
                        </w:rPr>
                        <w:t xml:space="preserve"> </w:t>
                      </w:r>
                      <w:r w:rsidR="00E77698">
                        <w:rPr>
                          <w:sz w:val="52"/>
                        </w:rPr>
                        <w:t xml:space="preserve">      </w:t>
                      </w:r>
                      <w:proofErr w:type="gramStart"/>
                      <w:r w:rsidR="00E77698">
                        <w:rPr>
                          <w:sz w:val="52"/>
                        </w:rPr>
                        <w:t xml:space="preserve">   </w:t>
                      </w:r>
                      <w:r w:rsidR="00FB0B59" w:rsidRPr="00E77698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E77698">
                        <w:rPr>
                          <w:sz w:val="24"/>
                          <w:szCs w:val="24"/>
                        </w:rPr>
                        <w:t>develop personal skills, create supportive environments, strengthen community action, reorient health services, build healthy public policy)</w:t>
                      </w:r>
                    </w:p>
                    <w:p w14:paraId="51219EAB" w14:textId="77777777" w:rsidR="00FB0B59" w:rsidRPr="00FB0B59" w:rsidRDefault="00FB0B59" w:rsidP="00FB0B59">
                      <w:pPr>
                        <w:rPr>
                          <w:sz w:val="32"/>
                        </w:rPr>
                      </w:pPr>
                    </w:p>
                    <w:p w14:paraId="11D0DA7E" w14:textId="77777777" w:rsidR="00FB0B59" w:rsidRDefault="00FB0B59" w:rsidP="00FB0B59"/>
                  </w:txbxContent>
                </v:textbox>
                <w10:wrap anchorx="margin"/>
              </v:shape>
            </w:pict>
          </mc:Fallback>
        </mc:AlternateContent>
      </w:r>
      <w:r w:rsidR="00BE065B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2E49CD2B" wp14:editId="6050B553">
            <wp:simplePos x="0" y="0"/>
            <wp:positionH relativeFrom="column">
              <wp:posOffset>5171440</wp:posOffset>
            </wp:positionH>
            <wp:positionV relativeFrom="paragraph">
              <wp:posOffset>207645</wp:posOffset>
            </wp:positionV>
            <wp:extent cx="1323975" cy="823595"/>
            <wp:effectExtent l="0" t="0" r="0" b="0"/>
            <wp:wrapNone/>
            <wp:docPr id="13" name="Picture 13" descr="Image result for antea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teater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C6653" w14:textId="4EE7DAA6" w:rsidR="00195C0D" w:rsidRDefault="00195C0D" w:rsidP="004711EA"/>
    <w:p w14:paraId="5C8E1B5F" w14:textId="078C737C" w:rsidR="00195C0D" w:rsidRDefault="00195C0D" w:rsidP="004711EA"/>
    <w:p w14:paraId="52BD0592" w14:textId="1F917669" w:rsidR="00195C0D" w:rsidRDefault="00195C0D" w:rsidP="004711EA"/>
    <w:p w14:paraId="388B9625" w14:textId="03A00CF5" w:rsidR="00195C0D" w:rsidRDefault="00195C0D" w:rsidP="004711EA"/>
    <w:p w14:paraId="455B893E" w14:textId="77777777" w:rsidR="00195C0D" w:rsidRDefault="00195C0D" w:rsidP="00195C0D">
      <w:r>
        <w:rPr>
          <w:rFonts w:ascii="Eras Bold ITC" w:hAnsi="Eras Bold ITC"/>
          <w:b/>
          <w:noProof/>
          <w:sz w:val="96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ACFB45" wp14:editId="7E30678B">
                <wp:simplePos x="0" y="0"/>
                <wp:positionH relativeFrom="page">
                  <wp:posOffset>3912235</wp:posOffset>
                </wp:positionH>
                <wp:positionV relativeFrom="paragraph">
                  <wp:posOffset>4010025</wp:posOffset>
                </wp:positionV>
                <wp:extent cx="2362200" cy="16192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BDCE4" w14:textId="77777777" w:rsidR="00195C0D" w:rsidRDefault="00195C0D" w:rsidP="00195C0D">
                            <w:r>
                              <w:t>Supplementation:</w:t>
                            </w:r>
                          </w:p>
                          <w:p w14:paraId="08A5F312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2C5A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P</w:t>
                            </w:r>
                            <w:r w:rsidRPr="00A139CC">
                              <w:rPr>
                                <w:b/>
                                <w:sz w:val="40"/>
                                <w:highlight w:val="cyan"/>
                              </w:rPr>
                              <w:t xml:space="preserve">eckish </w:t>
                            </w:r>
                            <w:r w:rsidRPr="00292C5A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C</w:t>
                            </w:r>
                            <w:r w:rsidRPr="00A139CC">
                              <w:rPr>
                                <w:b/>
                                <w:sz w:val="40"/>
                                <w:highlight w:val="cyan"/>
                              </w:rPr>
                              <w:t xml:space="preserve">rows </w:t>
                            </w:r>
                            <w:r w:rsidRPr="00292C5A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C</w:t>
                            </w:r>
                            <w:r w:rsidRPr="00A139CC">
                              <w:rPr>
                                <w:b/>
                                <w:sz w:val="40"/>
                                <w:highlight w:val="cyan"/>
                              </w:rPr>
                              <w:t xml:space="preserve">onsume </w:t>
                            </w:r>
                            <w:r w:rsidRPr="00292C5A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V</w:t>
                            </w:r>
                            <w:r w:rsidRPr="00A139CC">
                              <w:rPr>
                                <w:b/>
                                <w:sz w:val="40"/>
                                <w:highlight w:val="cyan"/>
                              </w:rPr>
                              <w:t>eal</w:t>
                            </w:r>
                            <w:r w:rsidRPr="00A139C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6A9DA7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(protein, caffeine, creatine products, vitamins/minerals</w:t>
                            </w:r>
                            <w:r w:rsidRPr="00292C5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FB45" id="Text_x0020_Box_x0020_23" o:spid="_x0000_s1035" type="#_x0000_t202" style="position:absolute;margin-left:308.05pt;margin-top:315.75pt;width:186pt;height:127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" filled="f" stroked="f" strokeweight=".5pt">
                <v:textbox>
                  <w:txbxContent>
                    <w:p w14:paraId="588BDCE4" w14:textId="77777777" w:rsidR="00195C0D" w:rsidRDefault="00195C0D" w:rsidP="00195C0D">
                      <w:r>
                        <w:t>Supplementation:</w:t>
                      </w:r>
                    </w:p>
                    <w:p w14:paraId="08A5F312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292C5A">
                        <w:rPr>
                          <w:b/>
                          <w:sz w:val="40"/>
                          <w:highlight w:val="cyan"/>
                          <w:u w:val="single"/>
                        </w:rPr>
                        <w:t>P</w:t>
                      </w:r>
                      <w:r w:rsidRPr="00A139CC">
                        <w:rPr>
                          <w:b/>
                          <w:sz w:val="40"/>
                          <w:highlight w:val="cyan"/>
                        </w:rPr>
                        <w:t xml:space="preserve">eckish </w:t>
                      </w:r>
                      <w:r w:rsidRPr="00292C5A">
                        <w:rPr>
                          <w:b/>
                          <w:sz w:val="40"/>
                          <w:highlight w:val="cyan"/>
                          <w:u w:val="single"/>
                        </w:rPr>
                        <w:t>C</w:t>
                      </w:r>
                      <w:r w:rsidRPr="00A139CC">
                        <w:rPr>
                          <w:b/>
                          <w:sz w:val="40"/>
                          <w:highlight w:val="cyan"/>
                        </w:rPr>
                        <w:t xml:space="preserve">rows </w:t>
                      </w:r>
                      <w:r w:rsidRPr="00292C5A">
                        <w:rPr>
                          <w:b/>
                          <w:sz w:val="40"/>
                          <w:highlight w:val="cyan"/>
                          <w:u w:val="single"/>
                        </w:rPr>
                        <w:t>C</w:t>
                      </w:r>
                      <w:r w:rsidRPr="00A139CC">
                        <w:rPr>
                          <w:b/>
                          <w:sz w:val="40"/>
                          <w:highlight w:val="cyan"/>
                        </w:rPr>
                        <w:t xml:space="preserve">onsume </w:t>
                      </w:r>
                      <w:r w:rsidRPr="00292C5A">
                        <w:rPr>
                          <w:b/>
                          <w:sz w:val="40"/>
                          <w:highlight w:val="cyan"/>
                          <w:u w:val="single"/>
                        </w:rPr>
                        <w:t>V</w:t>
                      </w:r>
                      <w:r w:rsidRPr="00A139CC">
                        <w:rPr>
                          <w:b/>
                          <w:sz w:val="40"/>
                          <w:highlight w:val="cyan"/>
                        </w:rPr>
                        <w:t>eal</w:t>
                      </w:r>
                      <w:r w:rsidRPr="00A139C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6A9DA7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(protein, caffeine, creatine products, vitamins/minerals</w:t>
                      </w:r>
                      <w:r w:rsidRPr="00292C5A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22014BC4" wp14:editId="26C452E1">
            <wp:simplePos x="0" y="0"/>
            <wp:positionH relativeFrom="page">
              <wp:posOffset>5341620</wp:posOffset>
            </wp:positionH>
            <wp:positionV relativeFrom="paragraph">
              <wp:posOffset>2175510</wp:posOffset>
            </wp:positionV>
            <wp:extent cx="2115185" cy="1796415"/>
            <wp:effectExtent l="0" t="0" r="0" b="0"/>
            <wp:wrapNone/>
            <wp:docPr id="30" name="Picture 30" descr="Image result for red straw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d strawberri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54AC4FD0" wp14:editId="717EC2BD">
            <wp:simplePos x="0" y="0"/>
            <wp:positionH relativeFrom="margin">
              <wp:posOffset>-563880</wp:posOffset>
            </wp:positionH>
            <wp:positionV relativeFrom="paragraph">
              <wp:posOffset>2333625</wp:posOffset>
            </wp:positionV>
            <wp:extent cx="1334770" cy="1264867"/>
            <wp:effectExtent l="0" t="0" r="0" b="0"/>
            <wp:wrapNone/>
            <wp:docPr id="11" name="Picture 11" descr="Image result for pink p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ink p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0"/>
                    <a:stretch/>
                  </pic:blipFill>
                  <pic:spPr bwMode="auto">
                    <a:xfrm>
                      <a:off x="0" y="0"/>
                      <a:ext cx="1334770" cy="12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01C73F" wp14:editId="0A4575A9">
                <wp:simplePos x="0" y="0"/>
                <wp:positionH relativeFrom="column">
                  <wp:posOffset>-619125</wp:posOffset>
                </wp:positionH>
                <wp:positionV relativeFrom="paragraph">
                  <wp:posOffset>7581900</wp:posOffset>
                </wp:positionV>
                <wp:extent cx="2219325" cy="1895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EFEA3" w14:textId="77777777" w:rsidR="00195C0D" w:rsidRDefault="00195C0D" w:rsidP="00195C0D">
                            <w:r>
                              <w:t>Assessment of Skill and Performance &gt; Characteristics of Skilled Performers:</w:t>
                            </w:r>
                          </w:p>
                          <w:p w14:paraId="6FEB8D6D" w14:textId="77777777" w:rsidR="00195C0D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71775C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T</w:t>
                            </w:r>
                            <w:r w:rsidRPr="0071775C">
                              <w:rPr>
                                <w:sz w:val="40"/>
                                <w:highlight w:val="cyan"/>
                              </w:rPr>
                              <w:t xml:space="preserve">ai-kwon-do </w:t>
                            </w:r>
                            <w:r w:rsidRPr="0071775C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A</w:t>
                            </w:r>
                            <w:r w:rsidRPr="0071775C">
                              <w:rPr>
                                <w:sz w:val="40"/>
                                <w:highlight w:val="cyan"/>
                              </w:rPr>
                              <w:t xml:space="preserve">rtists </w:t>
                            </w:r>
                            <w:r w:rsidRPr="0071775C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K</w:t>
                            </w:r>
                            <w:r w:rsidRPr="0071775C">
                              <w:rPr>
                                <w:sz w:val="40"/>
                                <w:highlight w:val="cyan"/>
                              </w:rPr>
                              <w:t>ick</w:t>
                            </w:r>
                            <w:r w:rsidRPr="0071775C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 xml:space="preserve"> C</w:t>
                            </w:r>
                            <w:r w:rsidRPr="0071775C">
                              <w:rPr>
                                <w:sz w:val="40"/>
                                <w:highlight w:val="cyan"/>
                              </w:rPr>
                              <w:t>onfidently</w:t>
                            </w:r>
                          </w:p>
                          <w:p w14:paraId="3A9D831D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2C5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technique, accuracy, kinaesthetic sense, consistency</w:t>
                            </w:r>
                            <w:r w:rsidRPr="00292C5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1C73F" id="Text_x0020_Box_x0020_8" o:spid="_x0000_s1036" type="#_x0000_t202" style="position:absolute;margin-left:-48.75pt;margin-top:597pt;width:174.75pt;height:14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" filled="f" stroked="f" strokeweight=".5pt">
                <v:textbox>
                  <w:txbxContent>
                    <w:p w14:paraId="522EFEA3" w14:textId="77777777" w:rsidR="00195C0D" w:rsidRDefault="00195C0D" w:rsidP="00195C0D">
                      <w:r>
                        <w:t>Assessment of Skill and Performance &gt; Characteristics of Skilled Performers:</w:t>
                      </w:r>
                    </w:p>
                    <w:p w14:paraId="6FEB8D6D" w14:textId="77777777" w:rsidR="00195C0D" w:rsidRDefault="00195C0D" w:rsidP="00195C0D">
                      <w:pPr>
                        <w:rPr>
                          <w:sz w:val="40"/>
                        </w:rPr>
                      </w:pPr>
                      <w:r w:rsidRPr="0071775C">
                        <w:rPr>
                          <w:b/>
                          <w:sz w:val="40"/>
                          <w:highlight w:val="cyan"/>
                          <w:u w:val="single"/>
                        </w:rPr>
                        <w:t>T</w:t>
                      </w:r>
                      <w:r w:rsidRPr="0071775C">
                        <w:rPr>
                          <w:sz w:val="40"/>
                          <w:highlight w:val="cyan"/>
                        </w:rPr>
                        <w:t xml:space="preserve">ai-kwon-do </w:t>
                      </w:r>
                      <w:r w:rsidRPr="0071775C">
                        <w:rPr>
                          <w:b/>
                          <w:sz w:val="40"/>
                          <w:highlight w:val="cyan"/>
                          <w:u w:val="single"/>
                        </w:rPr>
                        <w:t>A</w:t>
                      </w:r>
                      <w:r w:rsidRPr="0071775C">
                        <w:rPr>
                          <w:sz w:val="40"/>
                          <w:highlight w:val="cyan"/>
                        </w:rPr>
                        <w:t xml:space="preserve">rtists </w:t>
                      </w:r>
                      <w:r w:rsidRPr="0071775C">
                        <w:rPr>
                          <w:b/>
                          <w:sz w:val="40"/>
                          <w:highlight w:val="cyan"/>
                          <w:u w:val="single"/>
                        </w:rPr>
                        <w:t>K</w:t>
                      </w:r>
                      <w:r w:rsidRPr="0071775C">
                        <w:rPr>
                          <w:sz w:val="40"/>
                          <w:highlight w:val="cyan"/>
                        </w:rPr>
                        <w:t>ick</w:t>
                      </w:r>
                      <w:r w:rsidRPr="0071775C">
                        <w:rPr>
                          <w:b/>
                          <w:sz w:val="40"/>
                          <w:highlight w:val="cyan"/>
                          <w:u w:val="single"/>
                        </w:rPr>
                        <w:t xml:space="preserve"> C</w:t>
                      </w:r>
                      <w:r w:rsidRPr="0071775C">
                        <w:rPr>
                          <w:sz w:val="40"/>
                          <w:highlight w:val="cyan"/>
                        </w:rPr>
                        <w:t>onfidently</w:t>
                      </w:r>
                    </w:p>
                    <w:p w14:paraId="3A9D831D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292C5A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technique, accuracy, kinaesthetic sense, consistency</w:t>
                      </w:r>
                      <w:r w:rsidRPr="00292C5A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BF8998" wp14:editId="400E64B6">
                <wp:simplePos x="0" y="0"/>
                <wp:positionH relativeFrom="column">
                  <wp:posOffset>-657225</wp:posOffset>
                </wp:positionH>
                <wp:positionV relativeFrom="paragraph">
                  <wp:posOffset>5676900</wp:posOffset>
                </wp:positionV>
                <wp:extent cx="3257550" cy="1657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BB465" w14:textId="77777777" w:rsidR="00195C0D" w:rsidRDefault="00195C0D" w:rsidP="00195C0D">
                            <w:r>
                              <w:t>Characteristics of the Learner:</w:t>
                            </w:r>
                          </w:p>
                          <w:p w14:paraId="07045DC3" w14:textId="77777777" w:rsidR="00195C0D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P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roper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A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thletes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P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ractice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H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urdles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C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>almly</w:t>
                            </w:r>
                          </w:p>
                          <w:p w14:paraId="4D8DB7DD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2C5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personality, ability, prior experience, heredity, confidence</w:t>
                            </w:r>
                            <w:r w:rsidRPr="00292C5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8998" id="Text_x0020_Box_x0020_6" o:spid="_x0000_s1037" type="#_x0000_t202" style="position:absolute;margin-left:-51.75pt;margin-top:447pt;width:256.5pt;height:13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" filled="f" stroked="f" strokeweight=".5pt">
                <v:textbox>
                  <w:txbxContent>
                    <w:p w14:paraId="47BBB465" w14:textId="77777777" w:rsidR="00195C0D" w:rsidRDefault="00195C0D" w:rsidP="00195C0D">
                      <w:r>
                        <w:t>Characteristics of the Learner:</w:t>
                      </w:r>
                    </w:p>
                    <w:p w14:paraId="07045DC3" w14:textId="77777777" w:rsidR="00195C0D" w:rsidRDefault="00195C0D" w:rsidP="00195C0D">
                      <w:pPr>
                        <w:rPr>
                          <w:sz w:val="40"/>
                        </w:rPr>
                      </w:pP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P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roper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A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thletes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P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ractice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H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urdles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C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>almly</w:t>
                      </w:r>
                    </w:p>
                    <w:p w14:paraId="4D8DB7DD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292C5A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personality, ability, prior experience, heredity, confidence</w:t>
                      </w:r>
                      <w:r w:rsidRPr="00292C5A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3A6174" wp14:editId="71B94F9E">
                <wp:simplePos x="0" y="0"/>
                <wp:positionH relativeFrom="column">
                  <wp:posOffset>-762000</wp:posOffset>
                </wp:positionH>
                <wp:positionV relativeFrom="paragraph">
                  <wp:posOffset>3895725</wp:posOffset>
                </wp:positionV>
                <wp:extent cx="2905125" cy="17430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371B3" w14:textId="77777777" w:rsidR="00195C0D" w:rsidRDefault="00195C0D" w:rsidP="00195C0D">
                            <w:r>
                              <w:t>Recovery Strategies:</w:t>
                            </w:r>
                          </w:p>
                          <w:p w14:paraId="5ABDC6C1" w14:textId="77777777" w:rsidR="00195C0D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P</w:t>
                            </w:r>
                            <w:r w:rsidRPr="00292C5A">
                              <w:rPr>
                                <w:sz w:val="40"/>
                                <w:highlight w:val="yellow"/>
                              </w:rPr>
                              <w:t xml:space="preserve">ink </w:t>
                            </w:r>
                            <w:r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P</w:t>
                            </w:r>
                            <w:r w:rsidRPr="00292C5A">
                              <w:rPr>
                                <w:sz w:val="40"/>
                                <w:highlight w:val="yellow"/>
                              </w:rPr>
                              <w:t xml:space="preserve">uppies </w:t>
                            </w:r>
                            <w:r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N</w:t>
                            </w:r>
                            <w:r w:rsidRPr="00292C5A">
                              <w:rPr>
                                <w:sz w:val="40"/>
                                <w:highlight w:val="yellow"/>
                              </w:rPr>
                              <w:t xml:space="preserve">eed </w:t>
                            </w:r>
                            <w:r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T</w:t>
                            </w:r>
                            <w:r w:rsidRPr="00292C5A">
                              <w:rPr>
                                <w:sz w:val="40"/>
                                <w:highlight w:val="yellow"/>
                              </w:rPr>
                              <w:t>herapy</w:t>
                            </w:r>
                          </w:p>
                          <w:p w14:paraId="3D7EB514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2C5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physiological, psychological, neural, tissue damage</w:t>
                            </w:r>
                            <w:r w:rsidRPr="00292C5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6174" id="Text_x0020_Box_x0020_24" o:spid="_x0000_s1038" type="#_x0000_t202" style="position:absolute;margin-left:-60pt;margin-top:306.75pt;width:228.75pt;height:13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" filled="f" stroked="f" strokeweight=".5pt">
                <v:textbox>
                  <w:txbxContent>
                    <w:p w14:paraId="50D371B3" w14:textId="77777777" w:rsidR="00195C0D" w:rsidRDefault="00195C0D" w:rsidP="00195C0D">
                      <w:r>
                        <w:t>Recovery Strategies:</w:t>
                      </w:r>
                    </w:p>
                    <w:p w14:paraId="5ABDC6C1" w14:textId="77777777" w:rsidR="00195C0D" w:rsidRDefault="00195C0D" w:rsidP="00195C0D">
                      <w:pPr>
                        <w:rPr>
                          <w:sz w:val="40"/>
                        </w:rPr>
                      </w:pPr>
                      <w:r>
                        <w:rPr>
                          <w:b/>
                          <w:sz w:val="40"/>
                          <w:highlight w:val="yellow"/>
                          <w:u w:val="single"/>
                        </w:rPr>
                        <w:t>P</w:t>
                      </w:r>
                      <w:r w:rsidRPr="00292C5A">
                        <w:rPr>
                          <w:sz w:val="40"/>
                          <w:highlight w:val="yellow"/>
                        </w:rPr>
                        <w:t xml:space="preserve">ink </w:t>
                      </w:r>
                      <w:r>
                        <w:rPr>
                          <w:b/>
                          <w:sz w:val="40"/>
                          <w:highlight w:val="yellow"/>
                          <w:u w:val="single"/>
                        </w:rPr>
                        <w:t>P</w:t>
                      </w:r>
                      <w:r w:rsidRPr="00292C5A">
                        <w:rPr>
                          <w:sz w:val="40"/>
                          <w:highlight w:val="yellow"/>
                        </w:rPr>
                        <w:t xml:space="preserve">uppies </w:t>
                      </w:r>
                      <w:r>
                        <w:rPr>
                          <w:b/>
                          <w:sz w:val="40"/>
                          <w:highlight w:val="yellow"/>
                          <w:u w:val="single"/>
                        </w:rPr>
                        <w:t>N</w:t>
                      </w:r>
                      <w:r w:rsidRPr="00292C5A">
                        <w:rPr>
                          <w:sz w:val="40"/>
                          <w:highlight w:val="yellow"/>
                        </w:rPr>
                        <w:t xml:space="preserve">eed </w:t>
                      </w:r>
                      <w:r>
                        <w:rPr>
                          <w:b/>
                          <w:sz w:val="40"/>
                          <w:highlight w:val="yellow"/>
                          <w:u w:val="single"/>
                        </w:rPr>
                        <w:t>T</w:t>
                      </w:r>
                      <w:r w:rsidRPr="00292C5A">
                        <w:rPr>
                          <w:sz w:val="40"/>
                          <w:highlight w:val="yellow"/>
                        </w:rPr>
                        <w:t>herapy</w:t>
                      </w:r>
                    </w:p>
                    <w:p w14:paraId="3D7EB514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292C5A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physiological, psychological, neural, tissue damage</w:t>
                      </w:r>
                      <w:r w:rsidRPr="00292C5A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304E3E" wp14:editId="71369C61">
                <wp:simplePos x="0" y="0"/>
                <wp:positionH relativeFrom="column">
                  <wp:posOffset>2962275</wp:posOffset>
                </wp:positionH>
                <wp:positionV relativeFrom="paragraph">
                  <wp:posOffset>5866765</wp:posOffset>
                </wp:positionV>
                <wp:extent cx="2619375" cy="17621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72FD0" w14:textId="77777777" w:rsidR="00195C0D" w:rsidRDefault="00195C0D" w:rsidP="00195C0D">
                            <w:r>
                              <w:t>The Learning Environment:</w:t>
                            </w:r>
                          </w:p>
                          <w:p w14:paraId="79D21267" w14:textId="77777777" w:rsidR="00195C0D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71775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N</w:t>
                            </w:r>
                            <w:r w:rsidRPr="0071775C">
                              <w:rPr>
                                <w:sz w:val="40"/>
                                <w:highlight w:val="green"/>
                              </w:rPr>
                              <w:t xml:space="preserve">ever </w:t>
                            </w:r>
                            <w:r w:rsidRPr="0071775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F</w:t>
                            </w:r>
                            <w:r w:rsidRPr="0071775C">
                              <w:rPr>
                                <w:sz w:val="40"/>
                                <w:highlight w:val="green"/>
                              </w:rPr>
                              <w:t xml:space="preserve">eed </w:t>
                            </w:r>
                            <w:r w:rsidRPr="0071775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P</w:t>
                            </w:r>
                            <w:r w:rsidRPr="0071775C">
                              <w:rPr>
                                <w:sz w:val="40"/>
                                <w:highlight w:val="green"/>
                              </w:rPr>
                              <w:t xml:space="preserve">igs </w:t>
                            </w:r>
                            <w:r w:rsidRPr="0071775C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T</w:t>
                            </w:r>
                            <w:r w:rsidRPr="0071775C">
                              <w:rPr>
                                <w:sz w:val="40"/>
                                <w:highlight w:val="green"/>
                              </w:rPr>
                              <w:t>ruffles</w:t>
                            </w:r>
                          </w:p>
                          <w:p w14:paraId="0B190370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2C5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nature of the skill, feedback, practice method, the performance elements</w:t>
                            </w:r>
                            <w:r w:rsidRPr="00292C5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4E3E" id="Text_x0020_Box_x0020_25" o:spid="_x0000_s1039" type="#_x0000_t202" style="position:absolute;margin-left:233.25pt;margin-top:461.95pt;width:206.25pt;height:13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" filled="f" stroked="f" strokeweight=".5pt">
                <v:textbox>
                  <w:txbxContent>
                    <w:p w14:paraId="26572FD0" w14:textId="77777777" w:rsidR="00195C0D" w:rsidRDefault="00195C0D" w:rsidP="00195C0D">
                      <w:r>
                        <w:t>The Learning Environment:</w:t>
                      </w:r>
                    </w:p>
                    <w:p w14:paraId="79D21267" w14:textId="77777777" w:rsidR="00195C0D" w:rsidRDefault="00195C0D" w:rsidP="00195C0D">
                      <w:pPr>
                        <w:rPr>
                          <w:sz w:val="40"/>
                        </w:rPr>
                      </w:pPr>
                      <w:r w:rsidRPr="0071775C">
                        <w:rPr>
                          <w:b/>
                          <w:sz w:val="40"/>
                          <w:highlight w:val="green"/>
                          <w:u w:val="single"/>
                        </w:rPr>
                        <w:t>N</w:t>
                      </w:r>
                      <w:r w:rsidRPr="0071775C">
                        <w:rPr>
                          <w:sz w:val="40"/>
                          <w:highlight w:val="green"/>
                        </w:rPr>
                        <w:t xml:space="preserve">ever </w:t>
                      </w:r>
                      <w:r w:rsidRPr="0071775C">
                        <w:rPr>
                          <w:b/>
                          <w:sz w:val="40"/>
                          <w:highlight w:val="green"/>
                          <w:u w:val="single"/>
                        </w:rPr>
                        <w:t>F</w:t>
                      </w:r>
                      <w:r w:rsidRPr="0071775C">
                        <w:rPr>
                          <w:sz w:val="40"/>
                          <w:highlight w:val="green"/>
                        </w:rPr>
                        <w:t xml:space="preserve">eed </w:t>
                      </w:r>
                      <w:r w:rsidRPr="0071775C">
                        <w:rPr>
                          <w:b/>
                          <w:sz w:val="40"/>
                          <w:highlight w:val="green"/>
                          <w:u w:val="single"/>
                        </w:rPr>
                        <w:t>P</w:t>
                      </w:r>
                      <w:r w:rsidRPr="0071775C">
                        <w:rPr>
                          <w:sz w:val="40"/>
                          <w:highlight w:val="green"/>
                        </w:rPr>
                        <w:t xml:space="preserve">igs </w:t>
                      </w:r>
                      <w:r w:rsidRPr="0071775C">
                        <w:rPr>
                          <w:b/>
                          <w:sz w:val="40"/>
                          <w:highlight w:val="green"/>
                          <w:u w:val="single"/>
                        </w:rPr>
                        <w:t>T</w:t>
                      </w:r>
                      <w:r w:rsidRPr="0071775C">
                        <w:rPr>
                          <w:sz w:val="40"/>
                          <w:highlight w:val="green"/>
                        </w:rPr>
                        <w:t>ruffles</w:t>
                      </w:r>
                    </w:p>
                    <w:p w14:paraId="0B190370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292C5A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nature of the skill, feedback, practice method, the performance elements</w:t>
                      </w:r>
                      <w:r w:rsidRPr="00292C5A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1A18D1" wp14:editId="1F36F334">
                <wp:simplePos x="0" y="0"/>
                <wp:positionH relativeFrom="margin">
                  <wp:posOffset>2390775</wp:posOffset>
                </wp:positionH>
                <wp:positionV relativeFrom="paragraph">
                  <wp:posOffset>7696200</wp:posOffset>
                </wp:positionV>
                <wp:extent cx="4029075" cy="20669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9DD22" w14:textId="77777777" w:rsidR="00195C0D" w:rsidRDefault="00195C0D" w:rsidP="00195C0D">
                            <w:r>
                              <w:t>Assessment of Skill and Performance:</w:t>
                            </w:r>
                          </w:p>
                          <w:p w14:paraId="4F55320C" w14:textId="77777777" w:rsidR="00195C0D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71775C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P</w:t>
                            </w:r>
                            <w:r w:rsidRPr="00720846">
                              <w:rPr>
                                <w:sz w:val="40"/>
                                <w:highlight w:val="yellow"/>
                              </w:rPr>
                              <w:t xml:space="preserve">eople </w:t>
                            </w:r>
                            <w:r w:rsidRPr="0071775C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C</w:t>
                            </w:r>
                            <w:r w:rsidRPr="00720846">
                              <w:rPr>
                                <w:sz w:val="40"/>
                                <w:highlight w:val="yellow"/>
                              </w:rPr>
                              <w:t xml:space="preserve">heer for </w:t>
                            </w:r>
                            <w:r w:rsidRPr="0071775C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O</w:t>
                            </w:r>
                            <w:r w:rsidRPr="00720846">
                              <w:rPr>
                                <w:sz w:val="40"/>
                                <w:highlight w:val="yellow"/>
                              </w:rPr>
                              <w:t xml:space="preserve">utstanding </w:t>
                            </w:r>
                            <w:r w:rsidRPr="0071775C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V</w:t>
                            </w:r>
                            <w:r w:rsidRPr="0071775C">
                              <w:rPr>
                                <w:sz w:val="40"/>
                                <w:highlight w:val="yellow"/>
                              </w:rPr>
                              <w:t>aulters</w:t>
                            </w:r>
                          </w:p>
                          <w:p w14:paraId="126DE841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2C5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personal/prescribed judging criteria, characteristics of skilled performers, objective/subjective performance measures, validity/reliability of tests</w:t>
                            </w:r>
                            <w:r w:rsidRPr="00292C5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18D1" id="Text_x0020_Box_x0020_9" o:spid="_x0000_s1040" type="#_x0000_t202" style="position:absolute;margin-left:188.25pt;margin-top:606pt;width:317.25pt;height:162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" filled="f" stroked="f" strokeweight=".5pt">
                <v:textbox>
                  <w:txbxContent>
                    <w:p w14:paraId="4369DD22" w14:textId="77777777" w:rsidR="00195C0D" w:rsidRDefault="00195C0D" w:rsidP="00195C0D">
                      <w:r>
                        <w:t>Assessment of Skill and Performance:</w:t>
                      </w:r>
                    </w:p>
                    <w:p w14:paraId="4F55320C" w14:textId="77777777" w:rsidR="00195C0D" w:rsidRDefault="00195C0D" w:rsidP="00195C0D">
                      <w:pPr>
                        <w:rPr>
                          <w:sz w:val="40"/>
                        </w:rPr>
                      </w:pPr>
                      <w:r w:rsidRPr="0071775C">
                        <w:rPr>
                          <w:b/>
                          <w:sz w:val="40"/>
                          <w:highlight w:val="yellow"/>
                          <w:u w:val="single"/>
                        </w:rPr>
                        <w:t>P</w:t>
                      </w:r>
                      <w:r w:rsidRPr="00720846">
                        <w:rPr>
                          <w:sz w:val="40"/>
                          <w:highlight w:val="yellow"/>
                        </w:rPr>
                        <w:t xml:space="preserve">eople </w:t>
                      </w:r>
                      <w:r w:rsidRPr="0071775C">
                        <w:rPr>
                          <w:b/>
                          <w:sz w:val="40"/>
                          <w:highlight w:val="yellow"/>
                          <w:u w:val="single"/>
                        </w:rPr>
                        <w:t>C</w:t>
                      </w:r>
                      <w:r w:rsidRPr="00720846">
                        <w:rPr>
                          <w:sz w:val="40"/>
                          <w:highlight w:val="yellow"/>
                        </w:rPr>
                        <w:t xml:space="preserve">heer for </w:t>
                      </w:r>
                      <w:r w:rsidRPr="0071775C">
                        <w:rPr>
                          <w:b/>
                          <w:sz w:val="40"/>
                          <w:highlight w:val="yellow"/>
                          <w:u w:val="single"/>
                        </w:rPr>
                        <w:t>O</w:t>
                      </w:r>
                      <w:r w:rsidRPr="00720846">
                        <w:rPr>
                          <w:sz w:val="40"/>
                          <w:highlight w:val="yellow"/>
                        </w:rPr>
                        <w:t xml:space="preserve">utstanding </w:t>
                      </w:r>
                      <w:r w:rsidRPr="0071775C">
                        <w:rPr>
                          <w:b/>
                          <w:sz w:val="40"/>
                          <w:highlight w:val="yellow"/>
                          <w:u w:val="single"/>
                        </w:rPr>
                        <w:t>V</w:t>
                      </w:r>
                      <w:r w:rsidRPr="0071775C">
                        <w:rPr>
                          <w:sz w:val="40"/>
                          <w:highlight w:val="yellow"/>
                        </w:rPr>
                        <w:t>aulters</w:t>
                      </w:r>
                    </w:p>
                    <w:p w14:paraId="126DE841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292C5A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personal/prescribed judging criteria, characteristics of skilled performers, objective/subjective performance measures, validity/reliability of tests</w:t>
                      </w:r>
                      <w:r w:rsidRPr="00292C5A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1CCD3D" wp14:editId="5DFA4B3D">
                <wp:simplePos x="0" y="0"/>
                <wp:positionH relativeFrom="column">
                  <wp:posOffset>981075</wp:posOffset>
                </wp:positionH>
                <wp:positionV relativeFrom="paragraph">
                  <wp:posOffset>2343150</wp:posOffset>
                </wp:positionV>
                <wp:extent cx="3390900" cy="17621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A72D1" w14:textId="77777777" w:rsidR="00195C0D" w:rsidRDefault="00195C0D" w:rsidP="00195C0D">
                            <w:r>
                              <w:t>Psychological Strategies to Enhance Motivation and Manage Anxiety:</w:t>
                            </w:r>
                          </w:p>
                          <w:p w14:paraId="1DB3B5B0" w14:textId="77777777" w:rsidR="00195C0D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292C5A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M</w:t>
                            </w:r>
                            <w:r w:rsidRPr="00292C5A">
                              <w:rPr>
                                <w:sz w:val="40"/>
                                <w:highlight w:val="green"/>
                              </w:rPr>
                              <w:t xml:space="preserve">oroccan </w:t>
                            </w:r>
                            <w:r w:rsidRPr="00292C5A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G</w:t>
                            </w:r>
                            <w:r w:rsidRPr="00292C5A">
                              <w:rPr>
                                <w:sz w:val="40"/>
                                <w:highlight w:val="green"/>
                              </w:rPr>
                              <w:t xml:space="preserve">azelles </w:t>
                            </w:r>
                            <w:r w:rsidRPr="00292C5A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R</w:t>
                            </w:r>
                            <w:r w:rsidRPr="00292C5A">
                              <w:rPr>
                                <w:sz w:val="40"/>
                                <w:highlight w:val="green"/>
                              </w:rPr>
                              <w:t xml:space="preserve">un </w:t>
                            </w:r>
                            <w:r w:rsidRPr="00292C5A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C</w:t>
                            </w:r>
                            <w:r w:rsidRPr="00292C5A">
                              <w:rPr>
                                <w:sz w:val="40"/>
                                <w:highlight w:val="green"/>
                              </w:rPr>
                              <w:t>almly</w:t>
                            </w:r>
                          </w:p>
                          <w:p w14:paraId="124DDADC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2C5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mental rehearsal, goal-setting, relaxation techniques, concentration skills</w:t>
                            </w:r>
                            <w:r w:rsidRPr="00292C5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CCD3D" id="Text_x0020_Box_x0020_26" o:spid="_x0000_s1041" type="#_x0000_t202" style="position:absolute;margin-left:77.25pt;margin-top:184.5pt;width:267pt;height:13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" filled="f" stroked="f" strokeweight=".5pt">
                <v:textbox>
                  <w:txbxContent>
                    <w:p w14:paraId="7C1A72D1" w14:textId="77777777" w:rsidR="00195C0D" w:rsidRDefault="00195C0D" w:rsidP="00195C0D">
                      <w:r>
                        <w:t>Psychological Strategies to Enhance Motivation and Manage Anxiety:</w:t>
                      </w:r>
                    </w:p>
                    <w:p w14:paraId="1DB3B5B0" w14:textId="77777777" w:rsidR="00195C0D" w:rsidRDefault="00195C0D" w:rsidP="00195C0D">
                      <w:pPr>
                        <w:rPr>
                          <w:sz w:val="40"/>
                        </w:rPr>
                      </w:pPr>
                      <w:r w:rsidRPr="00292C5A">
                        <w:rPr>
                          <w:b/>
                          <w:sz w:val="40"/>
                          <w:highlight w:val="green"/>
                          <w:u w:val="single"/>
                        </w:rPr>
                        <w:t>M</w:t>
                      </w:r>
                      <w:r w:rsidRPr="00292C5A">
                        <w:rPr>
                          <w:sz w:val="40"/>
                          <w:highlight w:val="green"/>
                        </w:rPr>
                        <w:t xml:space="preserve">oroccan </w:t>
                      </w:r>
                      <w:r w:rsidRPr="00292C5A">
                        <w:rPr>
                          <w:b/>
                          <w:sz w:val="40"/>
                          <w:highlight w:val="green"/>
                          <w:u w:val="single"/>
                        </w:rPr>
                        <w:t>G</w:t>
                      </w:r>
                      <w:r w:rsidRPr="00292C5A">
                        <w:rPr>
                          <w:sz w:val="40"/>
                          <w:highlight w:val="green"/>
                        </w:rPr>
                        <w:t xml:space="preserve">azelles </w:t>
                      </w:r>
                      <w:r w:rsidRPr="00292C5A">
                        <w:rPr>
                          <w:b/>
                          <w:sz w:val="40"/>
                          <w:highlight w:val="green"/>
                          <w:u w:val="single"/>
                        </w:rPr>
                        <w:t>R</w:t>
                      </w:r>
                      <w:r w:rsidRPr="00292C5A">
                        <w:rPr>
                          <w:sz w:val="40"/>
                          <w:highlight w:val="green"/>
                        </w:rPr>
                        <w:t xml:space="preserve">un </w:t>
                      </w:r>
                      <w:r w:rsidRPr="00292C5A">
                        <w:rPr>
                          <w:b/>
                          <w:sz w:val="40"/>
                          <w:highlight w:val="green"/>
                          <w:u w:val="single"/>
                        </w:rPr>
                        <w:t>C</w:t>
                      </w:r>
                      <w:r w:rsidRPr="00292C5A">
                        <w:rPr>
                          <w:sz w:val="40"/>
                          <w:highlight w:val="green"/>
                        </w:rPr>
                        <w:t>almly</w:t>
                      </w:r>
                    </w:p>
                    <w:p w14:paraId="124DDADC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292C5A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mental rehearsal, goal-setting, relaxation techniques, concentration skills</w:t>
                      </w:r>
                      <w:r w:rsidRPr="00292C5A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255832" wp14:editId="41B56BBA">
                <wp:simplePos x="0" y="0"/>
                <wp:positionH relativeFrom="margin">
                  <wp:posOffset>2562225</wp:posOffset>
                </wp:positionH>
                <wp:positionV relativeFrom="paragraph">
                  <wp:posOffset>400050</wp:posOffset>
                </wp:positionV>
                <wp:extent cx="3924300" cy="1885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028B3" w14:textId="77777777" w:rsidR="00195C0D" w:rsidRDefault="00195C0D" w:rsidP="00195C0D">
                            <w:r>
                              <w:t>Physiological Adaptions in Response to Training:</w:t>
                            </w:r>
                          </w:p>
                          <w:p w14:paraId="26A6231C" w14:textId="77777777" w:rsidR="00195C0D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R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ed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S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trawberries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C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reate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L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ovely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O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dours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M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 xml:space="preserve">ay 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H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>arvest</w:t>
                            </w:r>
                            <w:r w:rsidRPr="00292C5A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 xml:space="preserve"> E</w:t>
                            </w:r>
                            <w:r w:rsidRPr="00292C5A">
                              <w:rPr>
                                <w:sz w:val="40"/>
                                <w:highlight w:val="magenta"/>
                              </w:rPr>
                              <w:t>venings</w:t>
                            </w:r>
                          </w:p>
                          <w:p w14:paraId="4E9DB8F8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2C5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resting heart rate, stroke volume, cardiac output, lung capacity, oxygen uptake, muscle hypertrophy, haemoglobin level, effect on slow twitch/fast twitch muscle fibres)</w:t>
                            </w:r>
                          </w:p>
                          <w:p w14:paraId="13CDED18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5832" id="Text_x0020_Box_x0020_27" o:spid="_x0000_s1042" type="#_x0000_t202" style="position:absolute;margin-left:201.75pt;margin-top:31.5pt;width:309pt;height:148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" filled="f" stroked="f" strokeweight=".5pt">
                <v:textbox>
                  <w:txbxContent>
                    <w:p w14:paraId="438028B3" w14:textId="77777777" w:rsidR="00195C0D" w:rsidRDefault="00195C0D" w:rsidP="00195C0D">
                      <w:r>
                        <w:t>Physiological Adaptions in Response to Training:</w:t>
                      </w:r>
                    </w:p>
                    <w:p w14:paraId="26A6231C" w14:textId="77777777" w:rsidR="00195C0D" w:rsidRDefault="00195C0D" w:rsidP="00195C0D">
                      <w:pPr>
                        <w:rPr>
                          <w:sz w:val="40"/>
                        </w:rPr>
                      </w:pP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R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ed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S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trawberries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C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reate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L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ovely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O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dours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M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 xml:space="preserve">ay 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H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>arvest</w:t>
                      </w:r>
                      <w:r w:rsidRPr="00292C5A">
                        <w:rPr>
                          <w:b/>
                          <w:sz w:val="40"/>
                          <w:highlight w:val="magenta"/>
                          <w:u w:val="single"/>
                        </w:rPr>
                        <w:t xml:space="preserve"> E</w:t>
                      </w:r>
                      <w:r w:rsidRPr="00292C5A">
                        <w:rPr>
                          <w:sz w:val="40"/>
                          <w:highlight w:val="magenta"/>
                        </w:rPr>
                        <w:t>venings</w:t>
                      </w:r>
                    </w:p>
                    <w:p w14:paraId="4E9DB8F8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292C5A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resting heart rate, stroke volume, cardiac output, lung capacity, oxygen uptake, muscle hypertrophy, haemoglobin level, effect on slow twitch/fast twitch muscle fibres)</w:t>
                      </w:r>
                    </w:p>
                    <w:p w14:paraId="13CDED18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F2982F" wp14:editId="60C52634">
                <wp:simplePos x="0" y="0"/>
                <wp:positionH relativeFrom="column">
                  <wp:posOffset>-762000</wp:posOffset>
                </wp:positionH>
                <wp:positionV relativeFrom="paragraph">
                  <wp:posOffset>533400</wp:posOffset>
                </wp:positionV>
                <wp:extent cx="2886075" cy="1447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3677D" w14:textId="77777777" w:rsidR="00195C0D" w:rsidRDefault="00195C0D" w:rsidP="00195C0D">
                            <w:r>
                              <w:t>Principles of Training:</w:t>
                            </w:r>
                          </w:p>
                          <w:p w14:paraId="7A45FDB3" w14:textId="77777777" w:rsidR="00195C0D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292C5A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RSVP</w:t>
                            </w:r>
                            <w:r w:rsidRPr="00292C5A">
                              <w:rPr>
                                <w:sz w:val="40"/>
                                <w:highlight w:val="yellow"/>
                              </w:rPr>
                              <w:t xml:space="preserve"> </w:t>
                            </w:r>
                            <w:proofErr w:type="gramStart"/>
                            <w:r w:rsidRPr="00292C5A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T</w:t>
                            </w:r>
                            <w:r w:rsidRPr="00292C5A">
                              <w:rPr>
                                <w:sz w:val="40"/>
                                <w:highlight w:val="yellow"/>
                              </w:rPr>
                              <w:t>o</w:t>
                            </w:r>
                            <w:proofErr w:type="gramEnd"/>
                            <w:r w:rsidRPr="00292C5A">
                              <w:rPr>
                                <w:sz w:val="40"/>
                                <w:highlight w:val="yellow"/>
                              </w:rPr>
                              <w:t xml:space="preserve"> </w:t>
                            </w:r>
                            <w:r w:rsidRPr="00292C5A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W</w:t>
                            </w:r>
                            <w:r w:rsidRPr="00292C5A">
                              <w:rPr>
                                <w:sz w:val="40"/>
                                <w:highlight w:val="yellow"/>
                              </w:rPr>
                              <w:t>eddings</w:t>
                            </w:r>
                          </w:p>
                          <w:p w14:paraId="6A22AD51" w14:textId="77777777" w:rsidR="00195C0D" w:rsidRPr="00292C5A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2C5A">
                              <w:rPr>
                                <w:sz w:val="24"/>
                                <w:szCs w:val="24"/>
                              </w:rPr>
                              <w:t>(reversibility, specificity, variety, progressive overload, training thresholds, warm up/cool down)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2982F" id="Text_x0020_Box_x0020_28" o:spid="_x0000_s1043" type="#_x0000_t202" style="position:absolute;margin-left:-60pt;margin-top:42pt;width:227.25pt;height:1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" filled="f" stroked="f" strokeweight=".5pt">
                <v:textbox>
                  <w:txbxContent>
                    <w:p w14:paraId="4523677D" w14:textId="77777777" w:rsidR="00195C0D" w:rsidRDefault="00195C0D" w:rsidP="00195C0D">
                      <w:r>
                        <w:t>Principles of Training:</w:t>
                      </w:r>
                    </w:p>
                    <w:p w14:paraId="7A45FDB3" w14:textId="77777777" w:rsidR="00195C0D" w:rsidRDefault="00195C0D" w:rsidP="00195C0D">
                      <w:pPr>
                        <w:rPr>
                          <w:sz w:val="40"/>
                        </w:rPr>
                      </w:pPr>
                      <w:r w:rsidRPr="00292C5A">
                        <w:rPr>
                          <w:b/>
                          <w:sz w:val="40"/>
                          <w:highlight w:val="yellow"/>
                          <w:u w:val="single"/>
                        </w:rPr>
                        <w:t>RSVP</w:t>
                      </w:r>
                      <w:r w:rsidRPr="00292C5A">
                        <w:rPr>
                          <w:sz w:val="40"/>
                          <w:highlight w:val="yellow"/>
                        </w:rPr>
                        <w:t xml:space="preserve"> </w:t>
                      </w:r>
                      <w:proofErr w:type="gramStart"/>
                      <w:r w:rsidRPr="00292C5A">
                        <w:rPr>
                          <w:b/>
                          <w:sz w:val="40"/>
                          <w:highlight w:val="yellow"/>
                          <w:u w:val="single"/>
                        </w:rPr>
                        <w:t>T</w:t>
                      </w:r>
                      <w:r w:rsidRPr="00292C5A">
                        <w:rPr>
                          <w:sz w:val="40"/>
                          <w:highlight w:val="yellow"/>
                        </w:rPr>
                        <w:t>o</w:t>
                      </w:r>
                      <w:proofErr w:type="gramEnd"/>
                      <w:r w:rsidRPr="00292C5A">
                        <w:rPr>
                          <w:sz w:val="40"/>
                          <w:highlight w:val="yellow"/>
                        </w:rPr>
                        <w:t xml:space="preserve"> </w:t>
                      </w:r>
                      <w:r w:rsidRPr="00292C5A">
                        <w:rPr>
                          <w:b/>
                          <w:sz w:val="40"/>
                          <w:highlight w:val="yellow"/>
                          <w:u w:val="single"/>
                        </w:rPr>
                        <w:t>W</w:t>
                      </w:r>
                      <w:r w:rsidRPr="00292C5A">
                        <w:rPr>
                          <w:sz w:val="40"/>
                          <w:highlight w:val="yellow"/>
                        </w:rPr>
                        <w:t>eddings</w:t>
                      </w:r>
                    </w:p>
                    <w:p w14:paraId="6A22AD51" w14:textId="77777777" w:rsidR="00195C0D" w:rsidRPr="00292C5A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292C5A">
                        <w:rPr>
                          <w:sz w:val="24"/>
                          <w:szCs w:val="24"/>
                        </w:rPr>
                        <w:t>(reversibility, specificity, variety, progressive overload, training thresholds, warm up/cool down)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577EA6" wp14:editId="65A24D0A">
                <wp:simplePos x="0" y="0"/>
                <wp:positionH relativeFrom="margin">
                  <wp:posOffset>1181100</wp:posOffset>
                </wp:positionH>
                <wp:positionV relativeFrom="paragraph">
                  <wp:posOffset>-485775</wp:posOffset>
                </wp:positionV>
                <wp:extent cx="2857500" cy="9048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A95F5" w14:textId="77777777" w:rsidR="00195C0D" w:rsidRPr="00FB0B59" w:rsidRDefault="00195C0D" w:rsidP="00195C0D">
                            <w:pPr>
                              <w:pStyle w:val="Header"/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</w:pPr>
                            <w:r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CORE 2</w:t>
                            </w:r>
                            <w:r w:rsidRPr="00FB0B59"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:</w:t>
                            </w:r>
                          </w:p>
                          <w:p w14:paraId="6437A866" w14:textId="77777777" w:rsidR="00195C0D" w:rsidRDefault="00195C0D" w:rsidP="00195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77EA6" id="Text_x0020_Box_x0020_29" o:spid="_x0000_s1044" type="#_x0000_t202" style="position:absolute;margin-left:93pt;margin-top:-38.2pt;width:225pt;height:71.2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" filled="f" stroked="f" strokeweight=".5pt">
                <v:textbox>
                  <w:txbxContent>
                    <w:p w14:paraId="2E5A95F5" w14:textId="77777777" w:rsidR="00195C0D" w:rsidRPr="00FB0B59" w:rsidRDefault="00195C0D" w:rsidP="00195C0D">
                      <w:pPr>
                        <w:pStyle w:val="Header"/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</w:pPr>
                      <w:r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CORE 2</w:t>
                      </w:r>
                      <w:r w:rsidRPr="00FB0B59"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:</w:t>
                      </w:r>
                    </w:p>
                    <w:p w14:paraId="6437A866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</w:p>
    <w:p w14:paraId="5E0BD6B1" w14:textId="62CFC57F" w:rsidR="00195C0D" w:rsidRDefault="00195C0D" w:rsidP="004711EA"/>
    <w:p w14:paraId="02BCEA9A" w14:textId="3BD79F4F" w:rsidR="004711EA" w:rsidRPr="004711EA" w:rsidRDefault="004711EA" w:rsidP="004711EA"/>
    <w:p w14:paraId="2480D82F" w14:textId="77777777" w:rsidR="004711EA" w:rsidRPr="004711EA" w:rsidRDefault="004711EA" w:rsidP="004711EA"/>
    <w:p w14:paraId="7DF24C6E" w14:textId="77777777" w:rsidR="004711EA" w:rsidRPr="004711EA" w:rsidRDefault="004711EA" w:rsidP="004711EA"/>
    <w:p w14:paraId="536B0222" w14:textId="617E864A" w:rsidR="00195C0D" w:rsidRDefault="00195C0D" w:rsidP="004711EA"/>
    <w:p w14:paraId="03D871F4" w14:textId="77777777" w:rsidR="00195C0D" w:rsidRPr="00195C0D" w:rsidRDefault="00195C0D" w:rsidP="00195C0D"/>
    <w:p w14:paraId="6A198CD4" w14:textId="77777777" w:rsidR="00195C0D" w:rsidRPr="00195C0D" w:rsidRDefault="00195C0D" w:rsidP="00195C0D"/>
    <w:p w14:paraId="3C134943" w14:textId="77777777" w:rsidR="00195C0D" w:rsidRPr="00195C0D" w:rsidRDefault="00195C0D" w:rsidP="00195C0D"/>
    <w:p w14:paraId="3437FE8F" w14:textId="77777777" w:rsidR="00195C0D" w:rsidRPr="00195C0D" w:rsidRDefault="00195C0D" w:rsidP="00195C0D"/>
    <w:p w14:paraId="66D60258" w14:textId="77777777" w:rsidR="00195C0D" w:rsidRPr="00195C0D" w:rsidRDefault="00195C0D" w:rsidP="00195C0D"/>
    <w:p w14:paraId="0FEE060B" w14:textId="77777777" w:rsidR="00195C0D" w:rsidRPr="00195C0D" w:rsidRDefault="00195C0D" w:rsidP="00195C0D"/>
    <w:p w14:paraId="464C4518" w14:textId="77777777" w:rsidR="00195C0D" w:rsidRPr="00195C0D" w:rsidRDefault="00195C0D" w:rsidP="00195C0D"/>
    <w:p w14:paraId="5EEBBED3" w14:textId="77777777" w:rsidR="00195C0D" w:rsidRPr="00195C0D" w:rsidRDefault="00195C0D" w:rsidP="00195C0D"/>
    <w:p w14:paraId="69C2EA71" w14:textId="77777777" w:rsidR="00195C0D" w:rsidRPr="00195C0D" w:rsidRDefault="00195C0D" w:rsidP="00195C0D"/>
    <w:p w14:paraId="6A847B94" w14:textId="77777777" w:rsidR="00195C0D" w:rsidRPr="00195C0D" w:rsidRDefault="00195C0D" w:rsidP="00195C0D"/>
    <w:p w14:paraId="6563E8CC" w14:textId="77777777" w:rsidR="00195C0D" w:rsidRPr="00195C0D" w:rsidRDefault="00195C0D" w:rsidP="00195C0D"/>
    <w:p w14:paraId="66778A90" w14:textId="77777777" w:rsidR="00195C0D" w:rsidRPr="00195C0D" w:rsidRDefault="00195C0D" w:rsidP="00195C0D"/>
    <w:p w14:paraId="3E862FC1" w14:textId="77777777" w:rsidR="00195C0D" w:rsidRPr="00195C0D" w:rsidRDefault="00195C0D" w:rsidP="00195C0D"/>
    <w:p w14:paraId="636AF42D" w14:textId="77777777" w:rsidR="00195C0D" w:rsidRPr="00195C0D" w:rsidRDefault="00195C0D" w:rsidP="00195C0D"/>
    <w:p w14:paraId="6D976FCF" w14:textId="77777777" w:rsidR="00195C0D" w:rsidRPr="00195C0D" w:rsidRDefault="00195C0D" w:rsidP="00195C0D"/>
    <w:p w14:paraId="2CA5B9AF" w14:textId="77777777" w:rsidR="00195C0D" w:rsidRPr="00195C0D" w:rsidRDefault="00195C0D" w:rsidP="00195C0D"/>
    <w:p w14:paraId="318696B1" w14:textId="77777777" w:rsidR="00195C0D" w:rsidRPr="00195C0D" w:rsidRDefault="00195C0D" w:rsidP="00195C0D"/>
    <w:p w14:paraId="7A1B1BF9" w14:textId="77777777" w:rsidR="00195C0D" w:rsidRPr="00195C0D" w:rsidRDefault="00195C0D" w:rsidP="00195C0D"/>
    <w:p w14:paraId="77BE9397" w14:textId="77777777" w:rsidR="00195C0D" w:rsidRPr="00195C0D" w:rsidRDefault="00195C0D" w:rsidP="00195C0D"/>
    <w:p w14:paraId="2695E79C" w14:textId="77777777" w:rsidR="00195C0D" w:rsidRPr="00195C0D" w:rsidRDefault="00195C0D" w:rsidP="00195C0D"/>
    <w:p w14:paraId="4DF2AE9B" w14:textId="5FE314A7" w:rsidR="004711EA" w:rsidRDefault="00195C0D" w:rsidP="00195C0D">
      <w:pPr>
        <w:tabs>
          <w:tab w:val="left" w:pos="3240"/>
        </w:tabs>
      </w:pPr>
      <w:r>
        <w:tab/>
      </w:r>
    </w:p>
    <w:p w14:paraId="259C215D" w14:textId="77777777" w:rsidR="00195C0D" w:rsidRDefault="00195C0D" w:rsidP="00195C0D">
      <w:pPr>
        <w:tabs>
          <w:tab w:val="left" w:pos="3240"/>
        </w:tabs>
      </w:pPr>
    </w:p>
    <w:p w14:paraId="71B8A654" w14:textId="77777777" w:rsidR="00195C0D" w:rsidRDefault="00195C0D" w:rsidP="00195C0D">
      <w:pPr>
        <w:tabs>
          <w:tab w:val="left" w:pos="3240"/>
        </w:tabs>
      </w:pPr>
    </w:p>
    <w:p w14:paraId="53D1D189" w14:textId="77777777" w:rsidR="00195C0D" w:rsidRDefault="00195C0D" w:rsidP="00195C0D">
      <w:pPr>
        <w:tabs>
          <w:tab w:val="left" w:pos="3240"/>
        </w:tabs>
      </w:pPr>
    </w:p>
    <w:p w14:paraId="341D0BA3" w14:textId="77777777" w:rsidR="00195C0D" w:rsidRDefault="00195C0D">
      <w:r>
        <w:br w:type="page"/>
      </w:r>
    </w:p>
    <w:p w14:paraId="1463FD20" w14:textId="77777777" w:rsidR="00195C0D" w:rsidRDefault="00195C0D" w:rsidP="00195C0D">
      <w:r>
        <w:rPr>
          <w:rFonts w:ascii="Eras Bold ITC" w:hAnsi="Eras Bold ITC"/>
          <w:b/>
          <w:noProof/>
          <w:sz w:val="96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F27450" wp14:editId="22650A0A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5934075" cy="904875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AE5A3" w14:textId="77777777" w:rsidR="00195C0D" w:rsidRPr="00FB0B59" w:rsidRDefault="00195C0D" w:rsidP="00195C0D">
                            <w:pPr>
                              <w:pStyle w:val="Header"/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</w:pPr>
                            <w:r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Sports Medicine 1</w:t>
                            </w:r>
                            <w:r w:rsidRPr="00FB0B59"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:</w:t>
                            </w:r>
                          </w:p>
                          <w:p w14:paraId="41B85BCE" w14:textId="77777777" w:rsidR="00195C0D" w:rsidRDefault="00195C0D" w:rsidP="00195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27450" id="Text_x0020_Box_x0020_199" o:spid="_x0000_s1045" type="#_x0000_t202" style="position:absolute;margin-left:0;margin-top:-47.95pt;width:467.25pt;height:71.2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" filled="f" stroked="f" strokeweight=".5pt">
                <v:textbox>
                  <w:txbxContent>
                    <w:p w14:paraId="0D2AE5A3" w14:textId="77777777" w:rsidR="00195C0D" w:rsidRPr="00FB0B59" w:rsidRDefault="00195C0D" w:rsidP="00195C0D">
                      <w:pPr>
                        <w:pStyle w:val="Header"/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</w:pPr>
                      <w:r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Sports Medicine 1</w:t>
                      </w:r>
                      <w:r w:rsidRPr="00FB0B59"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:</w:t>
                      </w:r>
                    </w:p>
                    <w:p w14:paraId="41B85BCE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193EE778" wp14:editId="1D42A529">
            <wp:simplePos x="0" y="0"/>
            <wp:positionH relativeFrom="page">
              <wp:posOffset>5028565</wp:posOffset>
            </wp:positionH>
            <wp:positionV relativeFrom="paragraph">
              <wp:posOffset>7703185</wp:posOffset>
            </wp:positionV>
            <wp:extent cx="1914525" cy="1135736"/>
            <wp:effectExtent l="0" t="0" r="0" b="7620"/>
            <wp:wrapNone/>
            <wp:docPr id="20" name="Picture 20" descr="Image result for baby 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aby to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3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C6E313" wp14:editId="090206D4">
                <wp:simplePos x="0" y="0"/>
                <wp:positionH relativeFrom="column">
                  <wp:posOffset>-476250</wp:posOffset>
                </wp:positionH>
                <wp:positionV relativeFrom="paragraph">
                  <wp:posOffset>7010400</wp:posOffset>
                </wp:positionV>
                <wp:extent cx="4191000" cy="2438400"/>
                <wp:effectExtent l="0" t="0" r="19050" b="19050"/>
                <wp:wrapNone/>
                <wp:docPr id="200" name="Scroll: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438400"/>
                        </a:xfrm>
                        <a:prstGeom prst="horizontalScroll">
                          <a:avLst/>
                        </a:prstGeom>
                        <a:solidFill>
                          <a:srgbClr val="00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6D383" w14:textId="77777777" w:rsidR="00195C0D" w:rsidRPr="006F73D6" w:rsidRDefault="00195C0D" w:rsidP="00195C0D">
                            <w:pPr>
                              <w:jc w:val="center"/>
                              <w:rPr>
                                <w:b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6F73D6">
                              <w:rPr>
                                <w:b/>
                                <w:color w:val="FF0000"/>
                                <w:sz w:val="144"/>
                                <w:szCs w:val="144"/>
                              </w:rPr>
                              <w:t>TOTAPS</w:t>
                            </w:r>
                          </w:p>
                          <w:p w14:paraId="130D3517" w14:textId="77777777" w:rsidR="00195C0D" w:rsidRPr="00C74CAB" w:rsidRDefault="00195C0D" w:rsidP="00195C0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96"/>
                              </w:rPr>
                            </w:pPr>
                            <w:r w:rsidRPr="00C74CAB">
                              <w:rPr>
                                <w:color w:val="000000" w:themeColor="text1"/>
                                <w:sz w:val="24"/>
                                <w:szCs w:val="96"/>
                              </w:rPr>
                              <w:t>(talk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96"/>
                              </w:rPr>
                              <w:t>, observe, touch, active movement, passive movement, skills test)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6E31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_x003a__x0020_Horizontal_x0020_5" o:spid="_x0000_s1046" type="#_x0000_t98" style="position:absolute;margin-left:-37.5pt;margin-top:552pt;width:330pt;height:19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" fillcolor="lime" strokecolor="#1f3763 [1604]" strokeweight="1pt">
                <v:stroke joinstyle="miter"/>
                <v:textbox>
                  <w:txbxContent>
                    <w:p w14:paraId="58A6D383" w14:textId="77777777" w:rsidR="00195C0D" w:rsidRPr="006F73D6" w:rsidRDefault="00195C0D" w:rsidP="00195C0D">
                      <w:pPr>
                        <w:jc w:val="center"/>
                        <w:rPr>
                          <w:b/>
                          <w:color w:val="FF0000"/>
                          <w:sz w:val="144"/>
                          <w:szCs w:val="144"/>
                        </w:rPr>
                      </w:pPr>
                      <w:r w:rsidRPr="006F73D6">
                        <w:rPr>
                          <w:b/>
                          <w:color w:val="FF0000"/>
                          <w:sz w:val="144"/>
                          <w:szCs w:val="144"/>
                        </w:rPr>
                        <w:t>TOTAPS</w:t>
                      </w:r>
                    </w:p>
                    <w:p w14:paraId="130D3517" w14:textId="77777777" w:rsidR="00195C0D" w:rsidRPr="00C74CAB" w:rsidRDefault="00195C0D" w:rsidP="00195C0D">
                      <w:pPr>
                        <w:jc w:val="center"/>
                        <w:rPr>
                          <w:color w:val="000000" w:themeColor="text1"/>
                          <w:sz w:val="24"/>
                          <w:szCs w:val="96"/>
                        </w:rPr>
                      </w:pPr>
                      <w:r w:rsidRPr="00C74CAB">
                        <w:rPr>
                          <w:color w:val="000000" w:themeColor="text1"/>
                          <w:sz w:val="24"/>
                          <w:szCs w:val="96"/>
                        </w:rPr>
                        <w:t>(talk</w:t>
                      </w:r>
                      <w:r>
                        <w:rPr>
                          <w:color w:val="000000" w:themeColor="text1"/>
                          <w:sz w:val="24"/>
                          <w:szCs w:val="96"/>
                        </w:rPr>
                        <w:t>, observe, touch, active movement, passive movement, skills test)</w:t>
                      </w:r>
                    </w:p>
                  </w:txbxContent>
                </v:textbox>
              </v:shape>
            </w:pict>
          </mc:Fallback>
        </mc:AlternateContent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DCCABF6" wp14:editId="1FEDD802">
                <wp:simplePos x="0" y="0"/>
                <wp:positionH relativeFrom="margin">
                  <wp:posOffset>3721735</wp:posOffset>
                </wp:positionH>
                <wp:positionV relativeFrom="paragraph">
                  <wp:posOffset>843280</wp:posOffset>
                </wp:positionV>
                <wp:extent cx="2628900" cy="174307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A676D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Adult and Aged Athletes:</w:t>
                            </w:r>
                          </w:p>
                          <w:p w14:paraId="161ECA05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4CAB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H</w:t>
                            </w:r>
                            <w:r w:rsidRPr="00C74CAB">
                              <w:rPr>
                                <w:sz w:val="40"/>
                                <w:highlight w:val="green"/>
                              </w:rPr>
                              <w:t xml:space="preserve">eroes </w:t>
                            </w:r>
                            <w:r w:rsidRPr="00C74CAB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F</w:t>
                            </w:r>
                            <w:r w:rsidRPr="00C74CAB">
                              <w:rPr>
                                <w:sz w:val="40"/>
                                <w:highlight w:val="green"/>
                              </w:rPr>
                              <w:t xml:space="preserve">eel </w:t>
                            </w:r>
                            <w:r w:rsidRPr="00C74CAB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F</w:t>
                            </w:r>
                            <w:r w:rsidRPr="00C74CAB">
                              <w:rPr>
                                <w:sz w:val="40"/>
                                <w:highlight w:val="green"/>
                              </w:rPr>
                              <w:t>ragile</w:t>
                            </w:r>
                          </w:p>
                          <w:p w14:paraId="3638DA63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heart conditions, flexibility/joint mobility, fractures/bone density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1EE720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2958453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ABF6" id="_x0000_s1047" type="#_x0000_t202" style="position:absolute;margin-left:293.05pt;margin-top:66.4pt;width:207pt;height:137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" filled="f" stroked="f">
                <v:textbox>
                  <w:txbxContent>
                    <w:p w14:paraId="7CBA676D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Adult and Aged Athletes:</w:t>
                      </w:r>
                    </w:p>
                    <w:p w14:paraId="161ECA05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C74CAB">
                        <w:rPr>
                          <w:b/>
                          <w:sz w:val="40"/>
                          <w:highlight w:val="green"/>
                          <w:u w:val="single"/>
                        </w:rPr>
                        <w:t>H</w:t>
                      </w:r>
                      <w:r w:rsidRPr="00C74CAB">
                        <w:rPr>
                          <w:sz w:val="40"/>
                          <w:highlight w:val="green"/>
                        </w:rPr>
                        <w:t xml:space="preserve">eroes </w:t>
                      </w:r>
                      <w:r w:rsidRPr="00C74CAB">
                        <w:rPr>
                          <w:b/>
                          <w:sz w:val="40"/>
                          <w:highlight w:val="green"/>
                          <w:u w:val="single"/>
                        </w:rPr>
                        <w:t>F</w:t>
                      </w:r>
                      <w:r w:rsidRPr="00C74CAB">
                        <w:rPr>
                          <w:sz w:val="40"/>
                          <w:highlight w:val="green"/>
                        </w:rPr>
                        <w:t xml:space="preserve">eel </w:t>
                      </w:r>
                      <w:r w:rsidRPr="00C74CAB">
                        <w:rPr>
                          <w:b/>
                          <w:sz w:val="40"/>
                          <w:highlight w:val="green"/>
                          <w:u w:val="single"/>
                        </w:rPr>
                        <w:t>F</w:t>
                      </w:r>
                      <w:r w:rsidRPr="00C74CAB">
                        <w:rPr>
                          <w:sz w:val="40"/>
                          <w:highlight w:val="green"/>
                        </w:rPr>
                        <w:t>ragile</w:t>
                      </w:r>
                    </w:p>
                    <w:p w14:paraId="3638DA63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heart conditions, flexibility/joint mobility, fractures/bone density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3E1EE720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42958453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37088" behindDoc="0" locked="0" layoutInCell="1" allowOverlap="1" wp14:anchorId="02847DD3" wp14:editId="2FDBCADD">
            <wp:simplePos x="0" y="0"/>
            <wp:positionH relativeFrom="column">
              <wp:posOffset>1609725</wp:posOffset>
            </wp:positionH>
            <wp:positionV relativeFrom="paragraph">
              <wp:posOffset>1914831</wp:posOffset>
            </wp:positionV>
            <wp:extent cx="2053379" cy="1485900"/>
            <wp:effectExtent l="0" t="0" r="4445" b="0"/>
            <wp:wrapNone/>
            <wp:docPr id="19" name="Picture 19" descr="Image result for 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7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1E025782" wp14:editId="5AE3CAD3">
            <wp:simplePos x="0" y="0"/>
            <wp:positionH relativeFrom="page">
              <wp:posOffset>133350</wp:posOffset>
            </wp:positionH>
            <wp:positionV relativeFrom="paragraph">
              <wp:posOffset>5057775</wp:posOffset>
            </wp:positionV>
            <wp:extent cx="3665392" cy="1674315"/>
            <wp:effectExtent l="0" t="0" r="0" b="2540"/>
            <wp:wrapNone/>
            <wp:docPr id="207" name="Picture 207" descr="Image result for iguan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guana clip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92" cy="16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6FE8EE1F" wp14:editId="56040390">
            <wp:simplePos x="0" y="0"/>
            <wp:positionH relativeFrom="margin">
              <wp:posOffset>1995170</wp:posOffset>
            </wp:positionH>
            <wp:positionV relativeFrom="paragraph">
              <wp:posOffset>6011545</wp:posOffset>
            </wp:positionV>
            <wp:extent cx="1145550" cy="575162"/>
            <wp:effectExtent l="0" t="323850" r="0" b="244475"/>
            <wp:wrapNone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72844" flipH="1">
                      <a:off x="0" y="0"/>
                      <a:ext cx="1145550" cy="57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097F28" wp14:editId="4E60052F">
                <wp:simplePos x="0" y="0"/>
                <wp:positionH relativeFrom="margin">
                  <wp:posOffset>3124200</wp:posOffset>
                </wp:positionH>
                <wp:positionV relativeFrom="paragraph">
                  <wp:posOffset>4143375</wp:posOffset>
                </wp:positionV>
                <wp:extent cx="3124200" cy="2247900"/>
                <wp:effectExtent l="0" t="0" r="19050" b="19050"/>
                <wp:wrapNone/>
                <wp:docPr id="202" name="Plaqu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247900"/>
                        </a:xfrm>
                        <a:prstGeom prst="plaqu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24BDA" w14:textId="77777777" w:rsidR="00195C0D" w:rsidRPr="00C74CAB" w:rsidRDefault="00195C0D" w:rsidP="00195C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6F73D6"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</w:rPr>
                              <w:t>RICER</w:t>
                            </w:r>
                            <w:r w:rsidRPr="006F73D6"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</w:rPr>
                              <w:br/>
                            </w:r>
                            <w:r w:rsidRPr="00C74CA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(rest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 ice, compression, elevation, referral)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97F28" id="_x0000_t21" coordsize="21600,21600" o:spt="21" adj="3600" path="m@0,0qy0@0l0@2qx@0,21600l@1,21600qy21600@2l21600@0qx@1,0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_x0020_202" o:spid="_x0000_s1048" type="#_x0000_t21" style="position:absolute;margin-left:246pt;margin-top:326.25pt;width:246pt;height:177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" fillcolor="#00b0f0" strokecolor="#1f3763 [1604]" strokeweight="1pt">
                <v:textbox>
                  <w:txbxContent>
                    <w:p w14:paraId="7D024BDA" w14:textId="77777777" w:rsidR="00195C0D" w:rsidRPr="00C74CAB" w:rsidRDefault="00195C0D" w:rsidP="00195C0D">
                      <w:pPr>
                        <w:jc w:val="center"/>
                        <w:rPr>
                          <w:b/>
                          <w:color w:val="000000" w:themeColor="text1"/>
                          <w:sz w:val="120"/>
                          <w:szCs w:val="120"/>
                        </w:rPr>
                      </w:pPr>
                      <w:r w:rsidRPr="006F73D6">
                        <w:rPr>
                          <w:b/>
                          <w:color w:val="000000" w:themeColor="text1"/>
                          <w:sz w:val="144"/>
                          <w:szCs w:val="144"/>
                        </w:rPr>
                        <w:t>RICER</w:t>
                      </w:r>
                      <w:r w:rsidRPr="006F73D6">
                        <w:rPr>
                          <w:b/>
                          <w:color w:val="000000" w:themeColor="text1"/>
                          <w:sz w:val="144"/>
                          <w:szCs w:val="144"/>
                        </w:rPr>
                        <w:br/>
                      </w:r>
                      <w:r w:rsidRPr="00C74CAB">
                        <w:rPr>
                          <w:color w:val="000000" w:themeColor="text1"/>
                          <w:sz w:val="24"/>
                          <w:szCs w:val="24"/>
                        </w:rPr>
                        <w:t>(rest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, ice, compression, elevation, referral)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4B3CC64" wp14:editId="10B4FCE3">
                <wp:simplePos x="0" y="0"/>
                <wp:positionH relativeFrom="margin">
                  <wp:posOffset>-271754</wp:posOffset>
                </wp:positionH>
                <wp:positionV relativeFrom="paragraph">
                  <wp:posOffset>3052860</wp:posOffset>
                </wp:positionV>
                <wp:extent cx="2762250" cy="174307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D305" w14:textId="77777777" w:rsidR="00195C0D" w:rsidRPr="00C74CAB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Female </w:t>
                            </w:r>
                            <w:r w:rsidRPr="00C74CAB">
                              <w:rPr>
                                <w:sz w:val="24"/>
                                <w:szCs w:val="24"/>
                              </w:rPr>
                              <w:t>Athletes:</w:t>
                            </w:r>
                          </w:p>
                          <w:p w14:paraId="0BC04528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4CAB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P</w:t>
                            </w:r>
                            <w:r w:rsidRPr="00890CAB">
                              <w:rPr>
                                <w:sz w:val="40"/>
                                <w:highlight w:val="cyan"/>
                              </w:rPr>
                              <w:t xml:space="preserve">regnant </w:t>
                            </w:r>
                            <w:r w:rsidRPr="00C74CAB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I</w:t>
                            </w:r>
                            <w:r w:rsidRPr="00890CAB">
                              <w:rPr>
                                <w:sz w:val="40"/>
                                <w:highlight w:val="cyan"/>
                              </w:rPr>
                              <w:t xml:space="preserve">guanas </w:t>
                            </w:r>
                            <w:r w:rsidRPr="00C74CAB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E</w:t>
                            </w:r>
                            <w:r w:rsidRPr="00890CAB">
                              <w:rPr>
                                <w:sz w:val="40"/>
                                <w:highlight w:val="cyan"/>
                              </w:rPr>
                              <w:t xml:space="preserve">at </w:t>
                            </w:r>
                            <w:r w:rsidRPr="00C74CAB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B</w:t>
                            </w:r>
                            <w:r w:rsidRPr="00C74CAB">
                              <w:rPr>
                                <w:sz w:val="40"/>
                                <w:highlight w:val="cyan"/>
                              </w:rPr>
                              <w:t>ananas</w:t>
                            </w:r>
                            <w:r w:rsidRPr="00C74CA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A29B6F1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pregnancy, iron deficiency, eating disorders, bone density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5C2A38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3CC8B0C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3CC64" id="_x0000_s1049" type="#_x0000_t202" style="position:absolute;margin-left:-21.4pt;margin-top:240.4pt;width:217.5pt;height:137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" filled="f" stroked="f">
                <v:textbox>
                  <w:txbxContent>
                    <w:p w14:paraId="5C24D305" w14:textId="77777777" w:rsidR="00195C0D" w:rsidRPr="00C74CAB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Female </w:t>
                      </w:r>
                      <w:r w:rsidRPr="00C74CAB">
                        <w:rPr>
                          <w:sz w:val="24"/>
                          <w:szCs w:val="24"/>
                        </w:rPr>
                        <w:t>Athletes:</w:t>
                      </w:r>
                    </w:p>
                    <w:p w14:paraId="0BC04528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C74CAB">
                        <w:rPr>
                          <w:b/>
                          <w:sz w:val="40"/>
                          <w:highlight w:val="cyan"/>
                          <w:u w:val="single"/>
                        </w:rPr>
                        <w:t>P</w:t>
                      </w:r>
                      <w:r w:rsidRPr="00890CAB">
                        <w:rPr>
                          <w:sz w:val="40"/>
                          <w:highlight w:val="cyan"/>
                        </w:rPr>
                        <w:t xml:space="preserve">regnant </w:t>
                      </w:r>
                      <w:r w:rsidRPr="00C74CAB">
                        <w:rPr>
                          <w:b/>
                          <w:sz w:val="40"/>
                          <w:highlight w:val="cyan"/>
                          <w:u w:val="single"/>
                        </w:rPr>
                        <w:t>I</w:t>
                      </w:r>
                      <w:r w:rsidRPr="00890CAB">
                        <w:rPr>
                          <w:sz w:val="40"/>
                          <w:highlight w:val="cyan"/>
                        </w:rPr>
                        <w:t xml:space="preserve">guanas </w:t>
                      </w:r>
                      <w:r w:rsidRPr="00C74CAB">
                        <w:rPr>
                          <w:b/>
                          <w:sz w:val="40"/>
                          <w:highlight w:val="cyan"/>
                          <w:u w:val="single"/>
                        </w:rPr>
                        <w:t>E</w:t>
                      </w:r>
                      <w:r w:rsidRPr="00890CAB">
                        <w:rPr>
                          <w:sz w:val="40"/>
                          <w:highlight w:val="cyan"/>
                        </w:rPr>
                        <w:t xml:space="preserve">at </w:t>
                      </w:r>
                      <w:r w:rsidRPr="00C74CAB">
                        <w:rPr>
                          <w:b/>
                          <w:sz w:val="40"/>
                          <w:highlight w:val="cyan"/>
                          <w:u w:val="single"/>
                        </w:rPr>
                        <w:t>B</w:t>
                      </w:r>
                      <w:r w:rsidRPr="00C74CAB">
                        <w:rPr>
                          <w:sz w:val="40"/>
                          <w:highlight w:val="cyan"/>
                        </w:rPr>
                        <w:t>ananas</w:t>
                      </w:r>
                      <w:r w:rsidRPr="00C74CA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A29B6F1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pregnancy, iron deficiency, eating disorders, bone density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5D5C2A38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33CC8B0C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A563ACE" wp14:editId="291A9601">
                <wp:simplePos x="0" y="0"/>
                <wp:positionH relativeFrom="margin">
                  <wp:posOffset>-628650</wp:posOffset>
                </wp:positionH>
                <wp:positionV relativeFrom="paragraph">
                  <wp:posOffset>409575</wp:posOffset>
                </wp:positionV>
                <wp:extent cx="3495675" cy="174307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F29FE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Children and Young Athletes:</w:t>
                            </w:r>
                          </w:p>
                          <w:p w14:paraId="7FFADEEB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4CAB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M</w:t>
                            </w:r>
                            <w:r w:rsidRPr="00C74CAB">
                              <w:rPr>
                                <w:sz w:val="40"/>
                                <w:highlight w:val="yellow"/>
                              </w:rPr>
                              <w:t xml:space="preserve">ost </w:t>
                            </w:r>
                            <w:r w:rsidRPr="00C74CAB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T</w:t>
                            </w:r>
                            <w:r w:rsidRPr="00C74CAB">
                              <w:rPr>
                                <w:sz w:val="40"/>
                                <w:highlight w:val="yellow"/>
                              </w:rPr>
                              <w:t xml:space="preserve">eenagers </w:t>
                            </w:r>
                            <w:r w:rsidRPr="00C74CAB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O</w:t>
                            </w:r>
                            <w:r w:rsidRPr="00C74CAB">
                              <w:rPr>
                                <w:sz w:val="40"/>
                                <w:highlight w:val="yellow"/>
                              </w:rPr>
                              <w:t xml:space="preserve">bject </w:t>
                            </w:r>
                            <w:r w:rsidRPr="00C74CAB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R</w:t>
                            </w:r>
                            <w:r w:rsidRPr="00C74CAB">
                              <w:rPr>
                                <w:sz w:val="40"/>
                                <w:highlight w:val="yellow"/>
                              </w:rPr>
                              <w:t>ules</w:t>
                            </w:r>
                            <w:r w:rsidRPr="00C74CA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646E1EB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medical conditions, thermoregulation, overuse injuries, resistance training appropriateness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855DAA5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10B1E9D3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3ACE" id="_x0000_s1050" type="#_x0000_t202" style="position:absolute;margin-left:-49.5pt;margin-top:32.25pt;width:275.25pt;height:137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" filled="f" stroked="f">
                <v:textbox>
                  <w:txbxContent>
                    <w:p w14:paraId="48FF29FE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Children and Young Athletes:</w:t>
                      </w:r>
                    </w:p>
                    <w:p w14:paraId="7FFADEEB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C74CAB">
                        <w:rPr>
                          <w:b/>
                          <w:sz w:val="40"/>
                          <w:highlight w:val="yellow"/>
                          <w:u w:val="single"/>
                        </w:rPr>
                        <w:t>M</w:t>
                      </w:r>
                      <w:r w:rsidRPr="00C74CAB">
                        <w:rPr>
                          <w:sz w:val="40"/>
                          <w:highlight w:val="yellow"/>
                        </w:rPr>
                        <w:t xml:space="preserve">ost </w:t>
                      </w:r>
                      <w:r w:rsidRPr="00C74CAB">
                        <w:rPr>
                          <w:b/>
                          <w:sz w:val="40"/>
                          <w:highlight w:val="yellow"/>
                          <w:u w:val="single"/>
                        </w:rPr>
                        <w:t>T</w:t>
                      </w:r>
                      <w:r w:rsidRPr="00C74CAB">
                        <w:rPr>
                          <w:sz w:val="40"/>
                          <w:highlight w:val="yellow"/>
                        </w:rPr>
                        <w:t xml:space="preserve">eenagers </w:t>
                      </w:r>
                      <w:r w:rsidRPr="00C74CAB">
                        <w:rPr>
                          <w:b/>
                          <w:sz w:val="40"/>
                          <w:highlight w:val="yellow"/>
                          <w:u w:val="single"/>
                        </w:rPr>
                        <w:t>O</w:t>
                      </w:r>
                      <w:r w:rsidRPr="00C74CAB">
                        <w:rPr>
                          <w:sz w:val="40"/>
                          <w:highlight w:val="yellow"/>
                        </w:rPr>
                        <w:t xml:space="preserve">bject </w:t>
                      </w:r>
                      <w:r w:rsidRPr="00C74CAB">
                        <w:rPr>
                          <w:b/>
                          <w:sz w:val="40"/>
                          <w:highlight w:val="yellow"/>
                          <w:u w:val="single"/>
                        </w:rPr>
                        <w:t>R</w:t>
                      </w:r>
                      <w:r w:rsidRPr="00C74CAB">
                        <w:rPr>
                          <w:sz w:val="40"/>
                          <w:highlight w:val="yellow"/>
                        </w:rPr>
                        <w:t>ules</w:t>
                      </w:r>
                      <w:r w:rsidRPr="00C74CA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646E1EB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medical conditions, thermoregulation, overuse injuries, resistance training appropriateness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7855DAA5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10B1E9D3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</w:p>
    <w:p w14:paraId="09DF39E6" w14:textId="59542C0D" w:rsidR="00195C0D" w:rsidRDefault="00195C0D">
      <w:r>
        <w:br w:type="page"/>
      </w:r>
    </w:p>
    <w:p w14:paraId="4AFBE6D6" w14:textId="77777777" w:rsidR="00195C0D" w:rsidRDefault="00195C0D" w:rsidP="00195C0D"/>
    <w:p w14:paraId="1C5EB2B0" w14:textId="77777777" w:rsidR="00195C0D" w:rsidRDefault="00195C0D" w:rsidP="00195C0D">
      <w:r w:rsidRPr="00325A58"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41118C" wp14:editId="604AF496">
                <wp:simplePos x="0" y="0"/>
                <wp:positionH relativeFrom="margin">
                  <wp:align>center</wp:align>
                </wp:positionH>
                <wp:positionV relativeFrom="paragraph">
                  <wp:posOffset>-647700</wp:posOffset>
                </wp:positionV>
                <wp:extent cx="6048375" cy="9048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48C57" w14:textId="77777777" w:rsidR="00195C0D" w:rsidRPr="00FB0B59" w:rsidRDefault="00195C0D" w:rsidP="00195C0D">
                            <w:pPr>
                              <w:pStyle w:val="Header"/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</w:pPr>
                            <w:r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Sports Medicine 2</w:t>
                            </w:r>
                            <w:r w:rsidRPr="00FB0B59"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:</w:t>
                            </w:r>
                          </w:p>
                          <w:p w14:paraId="7828BCD2" w14:textId="77777777" w:rsidR="00195C0D" w:rsidRDefault="00195C0D" w:rsidP="00195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118C" id="Text_x0020_Box_x0020_31" o:spid="_x0000_s1051" type="#_x0000_t202" style="position:absolute;margin-left:0;margin-top:-50.95pt;width:476.25pt;height:71.2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" filled="f" stroked="f" strokeweight=".5pt">
                <v:textbox>
                  <w:txbxContent>
                    <w:p w14:paraId="3F248C57" w14:textId="77777777" w:rsidR="00195C0D" w:rsidRPr="00FB0B59" w:rsidRDefault="00195C0D" w:rsidP="00195C0D">
                      <w:pPr>
                        <w:pStyle w:val="Header"/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</w:pPr>
                      <w:r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Sports Medicine 2</w:t>
                      </w:r>
                      <w:r w:rsidRPr="00FB0B59"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:</w:t>
                      </w:r>
                    </w:p>
                    <w:p w14:paraId="7828BCD2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695F855" wp14:editId="3264A68D">
                <wp:simplePos x="0" y="0"/>
                <wp:positionH relativeFrom="margin">
                  <wp:posOffset>-572770</wp:posOffset>
                </wp:positionH>
                <wp:positionV relativeFrom="paragraph">
                  <wp:posOffset>291465</wp:posOffset>
                </wp:positionV>
                <wp:extent cx="3495675" cy="174307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78D49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Sports Policy and the Sports Environment:</w:t>
                            </w:r>
                          </w:p>
                          <w:p w14:paraId="3413F19A" w14:textId="77777777" w:rsidR="00195C0D" w:rsidRDefault="00195C0D" w:rsidP="00195C0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890CAB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M</w:t>
                            </w:r>
                            <w:r w:rsidRPr="00890CAB">
                              <w:rPr>
                                <w:sz w:val="40"/>
                                <w:highlight w:val="yellow"/>
                              </w:rPr>
                              <w:t xml:space="preserve">ost </w:t>
                            </w:r>
                            <w:r w:rsidRPr="00890CAB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M</w:t>
                            </w:r>
                            <w:r w:rsidRPr="00890CAB">
                              <w:rPr>
                                <w:sz w:val="40"/>
                                <w:highlight w:val="yellow"/>
                              </w:rPr>
                              <w:t xml:space="preserve">arathon </w:t>
                            </w:r>
                            <w:r w:rsidRPr="00890CAB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R</w:t>
                            </w:r>
                            <w:r w:rsidRPr="00890CAB">
                              <w:rPr>
                                <w:sz w:val="40"/>
                                <w:highlight w:val="yellow"/>
                              </w:rPr>
                              <w:t xml:space="preserve">unners </w:t>
                            </w:r>
                            <w:r w:rsidRPr="00890CAB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P</w:t>
                            </w:r>
                            <w:r w:rsidRPr="00890CAB">
                              <w:rPr>
                                <w:sz w:val="40"/>
                                <w:highlight w:val="yellow"/>
                              </w:rPr>
                              <w:t xml:space="preserve">romote </w:t>
                            </w:r>
                            <w:r w:rsidRPr="00890CAB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S</w:t>
                            </w:r>
                            <w:r w:rsidRPr="00890CAB">
                              <w:rPr>
                                <w:sz w:val="40"/>
                                <w:highlight w:val="yellow"/>
                              </w:rPr>
                              <w:t>afety</w:t>
                            </w:r>
                          </w:p>
                          <w:p w14:paraId="7C2870BE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modified rules for children, matching of opponents, rules of sports/activities, protective equipment use, safe grounds, facilities and equipment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67A1406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045EEC58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F855" id="_x0000_s1052" type="#_x0000_t202" style="position:absolute;margin-left:-45.1pt;margin-top:22.95pt;width:275.25pt;height:137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" filled="f" stroked="f">
                <v:textbox>
                  <w:txbxContent>
                    <w:p w14:paraId="3F978D49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Sports Policy and the Sports Environment:</w:t>
                      </w:r>
                    </w:p>
                    <w:p w14:paraId="3413F19A" w14:textId="77777777" w:rsidR="00195C0D" w:rsidRDefault="00195C0D" w:rsidP="00195C0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890CAB">
                        <w:rPr>
                          <w:b/>
                          <w:sz w:val="40"/>
                          <w:highlight w:val="yellow"/>
                          <w:u w:val="single"/>
                        </w:rPr>
                        <w:t>M</w:t>
                      </w:r>
                      <w:r w:rsidRPr="00890CAB">
                        <w:rPr>
                          <w:sz w:val="40"/>
                          <w:highlight w:val="yellow"/>
                        </w:rPr>
                        <w:t xml:space="preserve">ost </w:t>
                      </w:r>
                      <w:r w:rsidRPr="00890CAB">
                        <w:rPr>
                          <w:b/>
                          <w:sz w:val="40"/>
                          <w:highlight w:val="yellow"/>
                          <w:u w:val="single"/>
                        </w:rPr>
                        <w:t>M</w:t>
                      </w:r>
                      <w:r w:rsidRPr="00890CAB">
                        <w:rPr>
                          <w:sz w:val="40"/>
                          <w:highlight w:val="yellow"/>
                        </w:rPr>
                        <w:t xml:space="preserve">arathon </w:t>
                      </w:r>
                      <w:r w:rsidRPr="00890CAB">
                        <w:rPr>
                          <w:b/>
                          <w:sz w:val="40"/>
                          <w:highlight w:val="yellow"/>
                          <w:u w:val="single"/>
                        </w:rPr>
                        <w:t>R</w:t>
                      </w:r>
                      <w:r w:rsidRPr="00890CAB">
                        <w:rPr>
                          <w:sz w:val="40"/>
                          <w:highlight w:val="yellow"/>
                        </w:rPr>
                        <w:t xml:space="preserve">unners </w:t>
                      </w:r>
                      <w:r w:rsidRPr="00890CAB">
                        <w:rPr>
                          <w:b/>
                          <w:sz w:val="40"/>
                          <w:highlight w:val="yellow"/>
                          <w:u w:val="single"/>
                        </w:rPr>
                        <w:t>P</w:t>
                      </w:r>
                      <w:r w:rsidRPr="00890CAB">
                        <w:rPr>
                          <w:sz w:val="40"/>
                          <w:highlight w:val="yellow"/>
                        </w:rPr>
                        <w:t xml:space="preserve">romote </w:t>
                      </w:r>
                      <w:r w:rsidRPr="00890CAB">
                        <w:rPr>
                          <w:b/>
                          <w:sz w:val="40"/>
                          <w:highlight w:val="yellow"/>
                          <w:u w:val="single"/>
                        </w:rPr>
                        <w:t>S</w:t>
                      </w:r>
                      <w:r w:rsidRPr="00890CAB">
                        <w:rPr>
                          <w:sz w:val="40"/>
                          <w:highlight w:val="yellow"/>
                        </w:rPr>
                        <w:t>afety</w:t>
                      </w:r>
                    </w:p>
                    <w:p w14:paraId="7C2870BE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modified rules for children, matching of opponents, rules of sports/activities, protective equipment use, safe grounds, facilities and equipment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367A1406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045EEC58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</w:p>
    <w:p w14:paraId="77F9C414" w14:textId="77777777" w:rsidR="00195C0D" w:rsidRDefault="00195C0D" w:rsidP="00195C0D"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A56489C" wp14:editId="3B2C7D43">
                <wp:simplePos x="0" y="0"/>
                <wp:positionH relativeFrom="page">
                  <wp:align>right</wp:align>
                </wp:positionH>
                <wp:positionV relativeFrom="paragraph">
                  <wp:posOffset>8890</wp:posOffset>
                </wp:positionV>
                <wp:extent cx="3495675" cy="174307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6B059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Physical Preparation:</w:t>
                            </w:r>
                          </w:p>
                          <w:p w14:paraId="211837A0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0CAB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P</w:t>
                            </w:r>
                            <w:r w:rsidRPr="00890CAB">
                              <w:rPr>
                                <w:sz w:val="40"/>
                                <w:highlight w:val="magenta"/>
                              </w:rPr>
                              <w:t xml:space="preserve">reparing </w:t>
                            </w:r>
                            <w:r w:rsidRPr="00890CAB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S</w:t>
                            </w:r>
                            <w:r w:rsidRPr="00890CAB">
                              <w:rPr>
                                <w:sz w:val="40"/>
                                <w:highlight w:val="magenta"/>
                              </w:rPr>
                              <w:t>trenuously</w:t>
                            </w:r>
                            <w:r w:rsidRPr="00890CAB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 xml:space="preserve"> P</w:t>
                            </w:r>
                            <w:r w:rsidRPr="00890CAB">
                              <w:rPr>
                                <w:sz w:val="40"/>
                                <w:highlight w:val="magenta"/>
                              </w:rPr>
                              <w:t xml:space="preserve">roduces </w:t>
                            </w:r>
                            <w:r w:rsidRPr="00890CAB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W</w:t>
                            </w:r>
                            <w:r w:rsidRPr="00890CAB">
                              <w:rPr>
                                <w:sz w:val="40"/>
                                <w:highlight w:val="magenta"/>
                              </w:rPr>
                              <w:t>inners</w:t>
                            </w:r>
                          </w:p>
                          <w:p w14:paraId="391AC12E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pre-screening, skill and technique, physical fitness, warm-up/stretching/cool-down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71C333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715A4BEC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6489C" id="_x0000_s1053" type="#_x0000_t202" style="position:absolute;margin-left:224.05pt;margin-top:.7pt;width:275.25pt;height:137.2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" filled="f" stroked="f">
                <v:textbox>
                  <w:txbxContent>
                    <w:p w14:paraId="6436B059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Physical Preparation:</w:t>
                      </w:r>
                    </w:p>
                    <w:p w14:paraId="211837A0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890CAB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P</w:t>
                      </w:r>
                      <w:r w:rsidRPr="00890CAB">
                        <w:rPr>
                          <w:sz w:val="40"/>
                          <w:highlight w:val="magenta"/>
                        </w:rPr>
                        <w:t xml:space="preserve">reparing </w:t>
                      </w:r>
                      <w:r w:rsidRPr="00890CAB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S</w:t>
                      </w:r>
                      <w:r w:rsidRPr="00890CAB">
                        <w:rPr>
                          <w:sz w:val="40"/>
                          <w:highlight w:val="magenta"/>
                        </w:rPr>
                        <w:t>trenuously</w:t>
                      </w:r>
                      <w:r w:rsidRPr="00890CAB">
                        <w:rPr>
                          <w:b/>
                          <w:sz w:val="40"/>
                          <w:highlight w:val="magenta"/>
                          <w:u w:val="single"/>
                        </w:rPr>
                        <w:t xml:space="preserve"> P</w:t>
                      </w:r>
                      <w:r w:rsidRPr="00890CAB">
                        <w:rPr>
                          <w:sz w:val="40"/>
                          <w:highlight w:val="magenta"/>
                        </w:rPr>
                        <w:t xml:space="preserve">roduces </w:t>
                      </w:r>
                      <w:r w:rsidRPr="00890CAB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W</w:t>
                      </w:r>
                      <w:r w:rsidRPr="00890CAB">
                        <w:rPr>
                          <w:sz w:val="40"/>
                          <w:highlight w:val="magenta"/>
                        </w:rPr>
                        <w:t>inners</w:t>
                      </w:r>
                    </w:p>
                    <w:p w14:paraId="391AC12E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pre-screening, skill and technique, physical fitness, warm-up/stretching/cool-down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5271C333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715A4BEC" w14:textId="77777777" w:rsidR="00195C0D" w:rsidRDefault="00195C0D" w:rsidP="00195C0D"/>
                  </w:txbxContent>
                </v:textbox>
                <w10:wrap anchorx="page"/>
              </v:shape>
            </w:pict>
          </mc:Fallback>
        </mc:AlternateContent>
      </w:r>
    </w:p>
    <w:p w14:paraId="43E431AB" w14:textId="77777777" w:rsidR="00195C0D" w:rsidRDefault="00195C0D" w:rsidP="00195C0D"/>
    <w:p w14:paraId="24525772" w14:textId="77777777" w:rsidR="00195C0D" w:rsidRDefault="00195C0D" w:rsidP="00195C0D"/>
    <w:p w14:paraId="05F18097" w14:textId="77777777" w:rsidR="00195C0D" w:rsidRDefault="00195C0D" w:rsidP="00195C0D"/>
    <w:p w14:paraId="1CDEE1F8" w14:textId="77777777" w:rsidR="00195C0D" w:rsidRDefault="00195C0D" w:rsidP="00195C0D"/>
    <w:p w14:paraId="2D8FBB04" w14:textId="77777777" w:rsidR="00195C0D" w:rsidRDefault="00195C0D" w:rsidP="00195C0D"/>
    <w:p w14:paraId="7E064CB6" w14:textId="77777777" w:rsidR="00195C0D" w:rsidRDefault="00195C0D" w:rsidP="00195C0D"/>
    <w:p w14:paraId="52B9CE2A" w14:textId="77777777" w:rsidR="00195C0D" w:rsidRDefault="00195C0D" w:rsidP="00195C0D"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4CE3F18" wp14:editId="675747B2">
                <wp:simplePos x="0" y="0"/>
                <wp:positionH relativeFrom="margin">
                  <wp:posOffset>3226435</wp:posOffset>
                </wp:positionH>
                <wp:positionV relativeFrom="paragraph">
                  <wp:posOffset>10160</wp:posOffset>
                </wp:positionV>
                <wp:extent cx="3149600" cy="17430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1DB74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Environmental Considerations &gt; Climatic Conditions:</w:t>
                            </w:r>
                          </w:p>
                          <w:p w14:paraId="448CDCE3" w14:textId="77777777" w:rsidR="00195C0D" w:rsidRDefault="00195C0D" w:rsidP="00195C0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325A58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A</w:t>
                            </w:r>
                            <w:r w:rsidRPr="00325A58">
                              <w:rPr>
                                <w:sz w:val="40"/>
                                <w:highlight w:val="cyan"/>
                              </w:rPr>
                              <w:t xml:space="preserve">rchery </w:t>
                            </w:r>
                            <w:r w:rsidRPr="00325A58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T</w:t>
                            </w:r>
                            <w:r w:rsidRPr="00325A58">
                              <w:rPr>
                                <w:sz w:val="40"/>
                                <w:highlight w:val="cyan"/>
                              </w:rPr>
                              <w:t xml:space="preserve">eams </w:t>
                            </w:r>
                            <w:r w:rsidRPr="00325A58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P</w:t>
                            </w:r>
                            <w:r w:rsidRPr="00325A58">
                              <w:rPr>
                                <w:sz w:val="40"/>
                                <w:highlight w:val="cyan"/>
                              </w:rPr>
                              <w:t xml:space="preserve">erform </w:t>
                            </w:r>
                            <w:r w:rsidRPr="00325A58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W</w:t>
                            </w:r>
                            <w:r w:rsidRPr="00325A58">
                              <w:rPr>
                                <w:sz w:val="40"/>
                                <w:highlight w:val="cyan"/>
                              </w:rPr>
                              <w:t xml:space="preserve">orse in </w:t>
                            </w:r>
                            <w:r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H</w:t>
                            </w:r>
                            <w:r w:rsidRPr="00325A58">
                              <w:rPr>
                                <w:sz w:val="40"/>
                                <w:highlight w:val="cyan"/>
                              </w:rPr>
                              <w:t xml:space="preserve">umidity and </w:t>
                            </w:r>
                            <w:r w:rsidRPr="00325A58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R</w:t>
                            </w:r>
                            <w:r w:rsidRPr="00325A58">
                              <w:rPr>
                                <w:sz w:val="40"/>
                                <w:highlight w:val="cyan"/>
                              </w:rPr>
                              <w:t>ain</w:t>
                            </w:r>
                          </w:p>
                          <w:p w14:paraId="6B02D1F2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altitude, temperature, pollution, wind, humidity, rain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3D16D1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0A12AF7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3F18" id="_x0000_s1054" type="#_x0000_t202" style="position:absolute;margin-left:254.05pt;margin-top:.8pt;width:248pt;height:137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" filled="f" stroked="f">
                <v:textbox>
                  <w:txbxContent>
                    <w:p w14:paraId="4741DB74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Environmental Considerations &gt; Climatic Conditions:</w:t>
                      </w:r>
                    </w:p>
                    <w:p w14:paraId="448CDCE3" w14:textId="77777777" w:rsidR="00195C0D" w:rsidRDefault="00195C0D" w:rsidP="00195C0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325A58">
                        <w:rPr>
                          <w:b/>
                          <w:sz w:val="40"/>
                          <w:highlight w:val="cyan"/>
                          <w:u w:val="single"/>
                        </w:rPr>
                        <w:t>A</w:t>
                      </w:r>
                      <w:r w:rsidRPr="00325A58">
                        <w:rPr>
                          <w:sz w:val="40"/>
                          <w:highlight w:val="cyan"/>
                        </w:rPr>
                        <w:t xml:space="preserve">rchery </w:t>
                      </w:r>
                      <w:r w:rsidRPr="00325A58">
                        <w:rPr>
                          <w:b/>
                          <w:sz w:val="40"/>
                          <w:highlight w:val="cyan"/>
                          <w:u w:val="single"/>
                        </w:rPr>
                        <w:t>T</w:t>
                      </w:r>
                      <w:r w:rsidRPr="00325A58">
                        <w:rPr>
                          <w:sz w:val="40"/>
                          <w:highlight w:val="cyan"/>
                        </w:rPr>
                        <w:t xml:space="preserve">eams </w:t>
                      </w:r>
                      <w:r w:rsidRPr="00325A58">
                        <w:rPr>
                          <w:b/>
                          <w:sz w:val="40"/>
                          <w:highlight w:val="cyan"/>
                          <w:u w:val="single"/>
                        </w:rPr>
                        <w:t>P</w:t>
                      </w:r>
                      <w:r w:rsidRPr="00325A58">
                        <w:rPr>
                          <w:sz w:val="40"/>
                          <w:highlight w:val="cyan"/>
                        </w:rPr>
                        <w:t xml:space="preserve">erform </w:t>
                      </w:r>
                      <w:r w:rsidRPr="00325A58">
                        <w:rPr>
                          <w:b/>
                          <w:sz w:val="40"/>
                          <w:highlight w:val="cyan"/>
                          <w:u w:val="single"/>
                        </w:rPr>
                        <w:t>W</w:t>
                      </w:r>
                      <w:r w:rsidRPr="00325A58">
                        <w:rPr>
                          <w:sz w:val="40"/>
                          <w:highlight w:val="cyan"/>
                        </w:rPr>
                        <w:t xml:space="preserve">orse in </w:t>
                      </w:r>
                      <w:r>
                        <w:rPr>
                          <w:b/>
                          <w:sz w:val="40"/>
                          <w:highlight w:val="cyan"/>
                          <w:u w:val="single"/>
                        </w:rPr>
                        <w:t>H</w:t>
                      </w:r>
                      <w:r w:rsidRPr="00325A58">
                        <w:rPr>
                          <w:sz w:val="40"/>
                          <w:highlight w:val="cyan"/>
                        </w:rPr>
                        <w:t xml:space="preserve">umidity and </w:t>
                      </w:r>
                      <w:r w:rsidRPr="00325A58">
                        <w:rPr>
                          <w:b/>
                          <w:sz w:val="40"/>
                          <w:highlight w:val="cyan"/>
                          <w:u w:val="single"/>
                        </w:rPr>
                        <w:t>R</w:t>
                      </w:r>
                      <w:r w:rsidRPr="00325A58">
                        <w:rPr>
                          <w:sz w:val="40"/>
                          <w:highlight w:val="cyan"/>
                        </w:rPr>
                        <w:t>ain</w:t>
                      </w:r>
                    </w:p>
                    <w:p w14:paraId="6B02D1F2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altitude, temperature, pollution, wind, humidity, rain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663D16D1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50A12AF7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</w:p>
    <w:p w14:paraId="3D26F866" w14:textId="77777777" w:rsidR="00195C0D" w:rsidRDefault="00195C0D" w:rsidP="00195C0D"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A66588D" wp14:editId="635FC760">
                <wp:simplePos x="0" y="0"/>
                <wp:positionH relativeFrom="margin">
                  <wp:posOffset>781685</wp:posOffset>
                </wp:positionH>
                <wp:positionV relativeFrom="paragraph">
                  <wp:posOffset>10795</wp:posOffset>
                </wp:positionV>
                <wp:extent cx="2171700" cy="174307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6AA05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Environmental Considerations:</w:t>
                            </w:r>
                          </w:p>
                          <w:p w14:paraId="23452FAD" w14:textId="77777777" w:rsidR="00195C0D" w:rsidRDefault="00195C0D" w:rsidP="00195C0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890CAB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A</w:t>
                            </w:r>
                            <w:r w:rsidRPr="00890CAB">
                              <w:rPr>
                                <w:sz w:val="40"/>
                                <w:highlight w:val="green"/>
                              </w:rPr>
                              <w:t xml:space="preserve">nts </w:t>
                            </w:r>
                            <w:r w:rsidRPr="00890CAB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F</w:t>
                            </w:r>
                            <w:r w:rsidRPr="00890CAB">
                              <w:rPr>
                                <w:sz w:val="40"/>
                                <w:highlight w:val="green"/>
                              </w:rPr>
                              <w:t xml:space="preserve">eel </w:t>
                            </w:r>
                            <w:r w:rsidRPr="00890CAB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C</w:t>
                            </w:r>
                            <w:r w:rsidRPr="00890CAB">
                              <w:rPr>
                                <w:sz w:val="40"/>
                                <w:highlight w:val="green"/>
                              </w:rPr>
                              <w:t xml:space="preserve">old </w:t>
                            </w:r>
                            <w:r w:rsidRPr="00890CAB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T</w:t>
                            </w:r>
                            <w:r w:rsidRPr="00890CAB">
                              <w:rPr>
                                <w:sz w:val="40"/>
                                <w:highlight w:val="green"/>
                              </w:rPr>
                              <w:t>oo</w:t>
                            </w:r>
                          </w:p>
                          <w:p w14:paraId="3042B99F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acclimatisation, fluid intake, temperature regulation, climatic conditions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AD7D4F8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1511D728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588D" id="_x0000_s1055" type="#_x0000_t202" style="position:absolute;margin-left:61.55pt;margin-top:.85pt;width:171pt;height:137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" filled="f" stroked="f">
                <v:textbox>
                  <w:txbxContent>
                    <w:p w14:paraId="01D6AA05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Environmental Considerations:</w:t>
                      </w:r>
                    </w:p>
                    <w:p w14:paraId="23452FAD" w14:textId="77777777" w:rsidR="00195C0D" w:rsidRDefault="00195C0D" w:rsidP="00195C0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890CAB">
                        <w:rPr>
                          <w:b/>
                          <w:sz w:val="40"/>
                          <w:highlight w:val="green"/>
                          <w:u w:val="single"/>
                        </w:rPr>
                        <w:t>A</w:t>
                      </w:r>
                      <w:r w:rsidRPr="00890CAB">
                        <w:rPr>
                          <w:sz w:val="40"/>
                          <w:highlight w:val="green"/>
                        </w:rPr>
                        <w:t xml:space="preserve">nts </w:t>
                      </w:r>
                      <w:r w:rsidRPr="00890CAB">
                        <w:rPr>
                          <w:b/>
                          <w:sz w:val="40"/>
                          <w:highlight w:val="green"/>
                          <w:u w:val="single"/>
                        </w:rPr>
                        <w:t>F</w:t>
                      </w:r>
                      <w:r w:rsidRPr="00890CAB">
                        <w:rPr>
                          <w:sz w:val="40"/>
                          <w:highlight w:val="green"/>
                        </w:rPr>
                        <w:t xml:space="preserve">eel </w:t>
                      </w:r>
                      <w:r w:rsidRPr="00890CAB">
                        <w:rPr>
                          <w:b/>
                          <w:sz w:val="40"/>
                          <w:highlight w:val="green"/>
                          <w:u w:val="single"/>
                        </w:rPr>
                        <w:t>C</w:t>
                      </w:r>
                      <w:r w:rsidRPr="00890CAB">
                        <w:rPr>
                          <w:sz w:val="40"/>
                          <w:highlight w:val="green"/>
                        </w:rPr>
                        <w:t xml:space="preserve">old </w:t>
                      </w:r>
                      <w:r w:rsidRPr="00890CAB">
                        <w:rPr>
                          <w:b/>
                          <w:sz w:val="40"/>
                          <w:highlight w:val="green"/>
                          <w:u w:val="single"/>
                        </w:rPr>
                        <w:t>T</w:t>
                      </w:r>
                      <w:r w:rsidRPr="00890CAB">
                        <w:rPr>
                          <w:sz w:val="40"/>
                          <w:highlight w:val="green"/>
                        </w:rPr>
                        <w:t>oo</w:t>
                      </w:r>
                    </w:p>
                    <w:p w14:paraId="3042B99F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acclimatisation, fluid intake, temperature regulation, climatic conditions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0AD7D4F8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1511D728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3776" behindDoc="0" locked="0" layoutInCell="1" allowOverlap="1" wp14:anchorId="6C70A9E1" wp14:editId="39320E2E">
            <wp:simplePos x="0" y="0"/>
            <wp:positionH relativeFrom="margin">
              <wp:posOffset>-571500</wp:posOffset>
            </wp:positionH>
            <wp:positionV relativeFrom="paragraph">
              <wp:posOffset>295910</wp:posOffset>
            </wp:positionV>
            <wp:extent cx="1211375" cy="1327785"/>
            <wp:effectExtent l="0" t="0" r="8255" b="5715"/>
            <wp:wrapNone/>
            <wp:docPr id="21" name="Picture 21" descr="Image result for a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nt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7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4446A" w14:textId="77777777" w:rsidR="00195C0D" w:rsidRDefault="00195C0D" w:rsidP="00195C0D"/>
    <w:p w14:paraId="73914470" w14:textId="77777777" w:rsidR="00195C0D" w:rsidRDefault="00195C0D" w:rsidP="00195C0D"/>
    <w:p w14:paraId="26FB63CA" w14:textId="77777777" w:rsidR="00195C0D" w:rsidRDefault="00195C0D" w:rsidP="00195C0D"/>
    <w:p w14:paraId="153013D4" w14:textId="77777777" w:rsidR="00195C0D" w:rsidRDefault="00195C0D" w:rsidP="00195C0D"/>
    <w:p w14:paraId="70755E84" w14:textId="77777777" w:rsidR="00195C0D" w:rsidRDefault="00195C0D" w:rsidP="00195C0D"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056D4D9" wp14:editId="2E307661">
                <wp:simplePos x="0" y="0"/>
                <wp:positionH relativeFrom="margin">
                  <wp:posOffset>4171950</wp:posOffset>
                </wp:positionH>
                <wp:positionV relativeFrom="paragraph">
                  <wp:posOffset>144780</wp:posOffset>
                </wp:positionV>
                <wp:extent cx="2165985" cy="1809750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985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9F3B4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Taping and Bandaging:</w:t>
                            </w:r>
                          </w:p>
                          <w:p w14:paraId="30A72745" w14:textId="77777777" w:rsidR="00195C0D" w:rsidRDefault="00195C0D" w:rsidP="00195C0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proofErr w:type="spellStart"/>
                            <w:r w:rsidRPr="006142D8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B</w:t>
                            </w:r>
                            <w:r w:rsidRPr="006142D8">
                              <w:rPr>
                                <w:sz w:val="40"/>
                                <w:highlight w:val="magenta"/>
                              </w:rPr>
                              <w:t>and-aids</w:t>
                            </w:r>
                            <w:proofErr w:type="spellEnd"/>
                            <w:r w:rsidRPr="006142D8">
                              <w:rPr>
                                <w:sz w:val="40"/>
                                <w:highlight w:val="magenta"/>
                              </w:rPr>
                              <w:t xml:space="preserve"> </w:t>
                            </w:r>
                            <w:r w:rsidRPr="006142D8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P</w:t>
                            </w:r>
                            <w:r w:rsidRPr="006142D8">
                              <w:rPr>
                                <w:sz w:val="40"/>
                                <w:highlight w:val="magenta"/>
                              </w:rPr>
                              <w:t xml:space="preserve">roduce </w:t>
                            </w:r>
                            <w:r w:rsidRPr="006142D8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I</w:t>
                            </w:r>
                            <w:r w:rsidRPr="006142D8">
                              <w:rPr>
                                <w:sz w:val="40"/>
                                <w:highlight w:val="magenta"/>
                              </w:rPr>
                              <w:t>tchiness</w:t>
                            </w:r>
                          </w:p>
                          <w:p w14:paraId="179A449B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bandaging for immediate treatment, preventative taping, taping for </w:t>
                            </w:r>
                            <w:r w:rsidRPr="006142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solation of injury)</w:t>
                            </w:r>
                          </w:p>
                          <w:p w14:paraId="1446AD2D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766E5A08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D4D9" id="Text_x0020_Box_x0020_195" o:spid="_x0000_s1056" type="#_x0000_t202" style="position:absolute;margin-left:328.5pt;margin-top:11.4pt;width:170.55pt;height:14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" filled="f" stroked="f">
                <v:textbox>
                  <w:txbxContent>
                    <w:p w14:paraId="5A19F3B4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Taping and Bandaging:</w:t>
                      </w:r>
                    </w:p>
                    <w:p w14:paraId="30A72745" w14:textId="77777777" w:rsidR="00195C0D" w:rsidRDefault="00195C0D" w:rsidP="00195C0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proofErr w:type="spellStart"/>
                      <w:r w:rsidRPr="006142D8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B</w:t>
                      </w:r>
                      <w:r w:rsidRPr="006142D8">
                        <w:rPr>
                          <w:sz w:val="40"/>
                          <w:highlight w:val="magenta"/>
                        </w:rPr>
                        <w:t>and-aids</w:t>
                      </w:r>
                      <w:proofErr w:type="spellEnd"/>
                      <w:r w:rsidRPr="006142D8">
                        <w:rPr>
                          <w:sz w:val="40"/>
                          <w:highlight w:val="magenta"/>
                        </w:rPr>
                        <w:t xml:space="preserve"> </w:t>
                      </w:r>
                      <w:r w:rsidRPr="006142D8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P</w:t>
                      </w:r>
                      <w:r w:rsidRPr="006142D8">
                        <w:rPr>
                          <w:sz w:val="40"/>
                          <w:highlight w:val="magenta"/>
                        </w:rPr>
                        <w:t xml:space="preserve">roduce </w:t>
                      </w:r>
                      <w:r w:rsidRPr="006142D8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I</w:t>
                      </w:r>
                      <w:r w:rsidRPr="006142D8">
                        <w:rPr>
                          <w:sz w:val="40"/>
                          <w:highlight w:val="magenta"/>
                        </w:rPr>
                        <w:t>tchiness</w:t>
                      </w:r>
                    </w:p>
                    <w:p w14:paraId="179A449B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 xml:space="preserve">bandaging for immediate treatment, preventative taping, taping for </w:t>
                      </w:r>
                      <w:r w:rsidRPr="006142D8">
                        <w:rPr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solation of injury)</w:t>
                      </w:r>
                    </w:p>
                    <w:p w14:paraId="1446AD2D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766E5A08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</w:p>
    <w:p w14:paraId="61B7D820" w14:textId="77777777" w:rsidR="00195C0D" w:rsidRDefault="00195C0D" w:rsidP="00195C0D"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143A3026" wp14:editId="1755CB2B">
            <wp:simplePos x="0" y="0"/>
            <wp:positionH relativeFrom="column">
              <wp:posOffset>2688591</wp:posOffset>
            </wp:positionH>
            <wp:positionV relativeFrom="paragraph">
              <wp:posOffset>191013</wp:posOffset>
            </wp:positionV>
            <wp:extent cx="1423345" cy="1423345"/>
            <wp:effectExtent l="0" t="0" r="0" b="0"/>
            <wp:wrapNone/>
            <wp:docPr id="205" name="Picture 20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90487">
                      <a:off x="0" y="0"/>
                      <a:ext cx="1423345" cy="142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15FEE49" wp14:editId="6845532A">
                <wp:simplePos x="0" y="0"/>
                <wp:positionH relativeFrom="margin">
                  <wp:posOffset>-730250</wp:posOffset>
                </wp:positionH>
                <wp:positionV relativeFrom="paragraph">
                  <wp:posOffset>354330</wp:posOffset>
                </wp:positionV>
                <wp:extent cx="3937635" cy="17430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63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E0B6C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Environmental Considerations &gt; Temperature Regulation</w:t>
                            </w:r>
                          </w:p>
                          <w:p w14:paraId="7E3902C1" w14:textId="77777777" w:rsidR="00195C0D" w:rsidRDefault="00195C0D" w:rsidP="00195C0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142D8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C</w:t>
                            </w:r>
                            <w:r w:rsidRPr="006142D8">
                              <w:rPr>
                                <w:sz w:val="40"/>
                                <w:highlight w:val="yellow"/>
                              </w:rPr>
                              <w:t xml:space="preserve">ooking </w:t>
                            </w:r>
                            <w:r w:rsidRPr="006142D8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E</w:t>
                            </w:r>
                            <w:r w:rsidRPr="006142D8">
                              <w:rPr>
                                <w:sz w:val="40"/>
                                <w:highlight w:val="yellow"/>
                              </w:rPr>
                              <w:t xml:space="preserve">levates </w:t>
                            </w:r>
                            <w:r w:rsidRPr="006142D8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R</w:t>
                            </w:r>
                            <w:r w:rsidRPr="006142D8">
                              <w:rPr>
                                <w:sz w:val="40"/>
                                <w:highlight w:val="yellow"/>
                              </w:rPr>
                              <w:t xml:space="preserve">oom </w:t>
                            </w:r>
                            <w:r w:rsidRPr="006142D8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C</w:t>
                            </w:r>
                            <w:r w:rsidRPr="006142D8">
                              <w:rPr>
                                <w:sz w:val="40"/>
                                <w:highlight w:val="yellow"/>
                              </w:rPr>
                              <w:t>elsius</w:t>
                            </w:r>
                          </w:p>
                          <w:p w14:paraId="6C2B92C2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conduction, evaporation, radiation, convection)</w:t>
                            </w:r>
                          </w:p>
                          <w:p w14:paraId="5EAA0500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B8EB9D3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EE49" id="_x0000_s1057" type="#_x0000_t202" style="position:absolute;margin-left:-57.5pt;margin-top:27.9pt;width:310.05pt;height:137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" filled="f" stroked="f">
                <v:textbox>
                  <w:txbxContent>
                    <w:p w14:paraId="23EE0B6C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Environmental Considerations &gt; Temperature Regulation</w:t>
                      </w:r>
                    </w:p>
                    <w:p w14:paraId="7E3902C1" w14:textId="77777777" w:rsidR="00195C0D" w:rsidRDefault="00195C0D" w:rsidP="00195C0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142D8">
                        <w:rPr>
                          <w:b/>
                          <w:sz w:val="40"/>
                          <w:highlight w:val="yellow"/>
                          <w:u w:val="single"/>
                        </w:rPr>
                        <w:t>C</w:t>
                      </w:r>
                      <w:r w:rsidRPr="006142D8">
                        <w:rPr>
                          <w:sz w:val="40"/>
                          <w:highlight w:val="yellow"/>
                        </w:rPr>
                        <w:t xml:space="preserve">ooking </w:t>
                      </w:r>
                      <w:r w:rsidRPr="006142D8">
                        <w:rPr>
                          <w:b/>
                          <w:sz w:val="40"/>
                          <w:highlight w:val="yellow"/>
                          <w:u w:val="single"/>
                        </w:rPr>
                        <w:t>E</w:t>
                      </w:r>
                      <w:r w:rsidRPr="006142D8">
                        <w:rPr>
                          <w:sz w:val="40"/>
                          <w:highlight w:val="yellow"/>
                        </w:rPr>
                        <w:t xml:space="preserve">levates </w:t>
                      </w:r>
                      <w:r w:rsidRPr="006142D8">
                        <w:rPr>
                          <w:b/>
                          <w:sz w:val="40"/>
                          <w:highlight w:val="yellow"/>
                          <w:u w:val="single"/>
                        </w:rPr>
                        <w:t>R</w:t>
                      </w:r>
                      <w:r w:rsidRPr="006142D8">
                        <w:rPr>
                          <w:sz w:val="40"/>
                          <w:highlight w:val="yellow"/>
                        </w:rPr>
                        <w:t xml:space="preserve">oom </w:t>
                      </w:r>
                      <w:r w:rsidRPr="006142D8">
                        <w:rPr>
                          <w:b/>
                          <w:sz w:val="40"/>
                          <w:highlight w:val="yellow"/>
                          <w:u w:val="single"/>
                        </w:rPr>
                        <w:t>C</w:t>
                      </w:r>
                      <w:r w:rsidRPr="006142D8">
                        <w:rPr>
                          <w:sz w:val="40"/>
                          <w:highlight w:val="yellow"/>
                        </w:rPr>
                        <w:t>elsius</w:t>
                      </w:r>
                    </w:p>
                    <w:p w14:paraId="6C2B92C2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conduction, evaporation, radiation, convection)</w:t>
                      </w:r>
                    </w:p>
                    <w:p w14:paraId="5EAA0500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3B8EB9D3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</w:p>
    <w:p w14:paraId="64EB2C4C" w14:textId="77777777" w:rsidR="00195C0D" w:rsidRDefault="00195C0D" w:rsidP="00195C0D"/>
    <w:p w14:paraId="2D0F564C" w14:textId="77777777" w:rsidR="00195C0D" w:rsidRDefault="00195C0D" w:rsidP="00195C0D"/>
    <w:p w14:paraId="406E70A9" w14:textId="77777777" w:rsidR="00195C0D" w:rsidRDefault="00195C0D" w:rsidP="00195C0D"/>
    <w:p w14:paraId="67E4CF12" w14:textId="77777777" w:rsidR="00195C0D" w:rsidRDefault="00195C0D" w:rsidP="00195C0D"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46945AA2" wp14:editId="4465D3AA">
            <wp:simplePos x="0" y="0"/>
            <wp:positionH relativeFrom="margin">
              <wp:posOffset>-542925</wp:posOffset>
            </wp:positionH>
            <wp:positionV relativeFrom="paragraph">
              <wp:posOffset>354965</wp:posOffset>
            </wp:positionV>
            <wp:extent cx="1895475" cy="1895475"/>
            <wp:effectExtent l="0" t="0" r="9525" b="9525"/>
            <wp:wrapNone/>
            <wp:docPr id="22" name="Picture 22" descr="Image result for cook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ooking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8D0E9" w14:textId="77777777" w:rsidR="00195C0D" w:rsidRDefault="00195C0D" w:rsidP="00195C0D"/>
    <w:p w14:paraId="31A35FA6" w14:textId="77777777" w:rsidR="00195C0D" w:rsidRDefault="00195C0D" w:rsidP="00195C0D">
      <w:r>
        <w:rPr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1176004B" wp14:editId="76F6076C">
            <wp:simplePos x="0" y="0"/>
            <wp:positionH relativeFrom="margin">
              <wp:posOffset>4326255</wp:posOffset>
            </wp:positionH>
            <wp:positionV relativeFrom="paragraph">
              <wp:posOffset>221615</wp:posOffset>
            </wp:positionV>
            <wp:extent cx="1955102" cy="1279296"/>
            <wp:effectExtent l="0" t="0" r="7620" b="0"/>
            <wp:wrapNone/>
            <wp:docPr id="206" name="Picture 206" descr="Image result for ea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ea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48"/>
                    <a:stretch/>
                  </pic:blipFill>
                  <pic:spPr bwMode="auto">
                    <a:xfrm>
                      <a:off x="0" y="0"/>
                      <a:ext cx="1955102" cy="127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787B3B1" wp14:editId="0C057814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2781300" cy="174307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524D1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Rehabilitation Procedures:</w:t>
                            </w:r>
                          </w:p>
                          <w:p w14:paraId="6C42326D" w14:textId="77777777" w:rsidR="00195C0D" w:rsidRDefault="00195C0D" w:rsidP="00195C0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142D8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G</w:t>
                            </w:r>
                            <w:r w:rsidRPr="006142D8">
                              <w:rPr>
                                <w:sz w:val="40"/>
                                <w:highlight w:val="cyan"/>
                              </w:rPr>
                              <w:t xml:space="preserve">reat </w:t>
                            </w:r>
                            <w:r w:rsidRPr="006142D8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T</w:t>
                            </w:r>
                            <w:r w:rsidRPr="006142D8">
                              <w:rPr>
                                <w:sz w:val="40"/>
                                <w:highlight w:val="cyan"/>
                              </w:rPr>
                              <w:t xml:space="preserve">reatment </w:t>
                            </w:r>
                            <w:r w:rsidRPr="006142D8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H</w:t>
                            </w:r>
                            <w:r w:rsidRPr="006142D8">
                              <w:rPr>
                                <w:sz w:val="40"/>
                                <w:highlight w:val="cyan"/>
                              </w:rPr>
                              <w:t xml:space="preserve">eals </w:t>
                            </w:r>
                            <w:r w:rsidRPr="006142D8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P</w:t>
                            </w:r>
                            <w:r w:rsidRPr="006142D8">
                              <w:rPr>
                                <w:sz w:val="40"/>
                                <w:highlight w:val="cyan"/>
                              </w:rPr>
                              <w:t>romptly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</w:p>
                          <w:p w14:paraId="42956AE5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graduated exercise, training, heat/cold use, progressive mobilisation)</w:t>
                            </w:r>
                          </w:p>
                          <w:p w14:paraId="7932B139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28C5D656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B3B1" id="_x0000_s1058" type="#_x0000_t202" style="position:absolute;margin-left:0;margin-top:.95pt;width:219pt;height:137.25pt;z-index:251716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" filled="f" stroked="f">
                <v:textbox>
                  <w:txbxContent>
                    <w:p w14:paraId="3D6524D1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Rehabilitation Procedures:</w:t>
                      </w:r>
                    </w:p>
                    <w:p w14:paraId="6C42326D" w14:textId="77777777" w:rsidR="00195C0D" w:rsidRDefault="00195C0D" w:rsidP="00195C0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142D8">
                        <w:rPr>
                          <w:b/>
                          <w:sz w:val="40"/>
                          <w:highlight w:val="cyan"/>
                          <w:u w:val="single"/>
                        </w:rPr>
                        <w:t>G</w:t>
                      </w:r>
                      <w:r w:rsidRPr="006142D8">
                        <w:rPr>
                          <w:sz w:val="40"/>
                          <w:highlight w:val="cyan"/>
                        </w:rPr>
                        <w:t xml:space="preserve">reat </w:t>
                      </w:r>
                      <w:r w:rsidRPr="006142D8">
                        <w:rPr>
                          <w:b/>
                          <w:sz w:val="40"/>
                          <w:highlight w:val="cyan"/>
                          <w:u w:val="single"/>
                        </w:rPr>
                        <w:t>T</w:t>
                      </w:r>
                      <w:r w:rsidRPr="006142D8">
                        <w:rPr>
                          <w:sz w:val="40"/>
                          <w:highlight w:val="cyan"/>
                        </w:rPr>
                        <w:t xml:space="preserve">reatment </w:t>
                      </w:r>
                      <w:r w:rsidRPr="006142D8">
                        <w:rPr>
                          <w:b/>
                          <w:sz w:val="40"/>
                          <w:highlight w:val="cyan"/>
                          <w:u w:val="single"/>
                        </w:rPr>
                        <w:t>H</w:t>
                      </w:r>
                      <w:r w:rsidRPr="006142D8">
                        <w:rPr>
                          <w:sz w:val="40"/>
                          <w:highlight w:val="cyan"/>
                        </w:rPr>
                        <w:t xml:space="preserve">eals </w:t>
                      </w:r>
                      <w:r w:rsidRPr="006142D8">
                        <w:rPr>
                          <w:b/>
                          <w:sz w:val="40"/>
                          <w:highlight w:val="cyan"/>
                          <w:u w:val="single"/>
                        </w:rPr>
                        <w:t>P</w:t>
                      </w:r>
                      <w:r w:rsidRPr="006142D8">
                        <w:rPr>
                          <w:sz w:val="40"/>
                          <w:highlight w:val="cyan"/>
                        </w:rPr>
                        <w:t>romptly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</w:p>
                    <w:p w14:paraId="42956AE5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graduated exercise, training, heat/cold use, progressive mobilisation)</w:t>
                      </w:r>
                    </w:p>
                    <w:p w14:paraId="7932B139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28C5D656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</w:p>
    <w:p w14:paraId="63993773" w14:textId="77777777" w:rsidR="00195C0D" w:rsidRDefault="00195C0D" w:rsidP="00195C0D"/>
    <w:p w14:paraId="07F10FF2" w14:textId="77777777" w:rsidR="00195C0D" w:rsidRDefault="00195C0D" w:rsidP="00195C0D"/>
    <w:p w14:paraId="45FD703C" w14:textId="77777777" w:rsidR="00195C0D" w:rsidRDefault="00195C0D" w:rsidP="00195C0D"/>
    <w:p w14:paraId="26C785EA" w14:textId="77777777" w:rsidR="00195C0D" w:rsidRDefault="00195C0D" w:rsidP="00195C0D"/>
    <w:p w14:paraId="4F692CDC" w14:textId="77777777" w:rsidR="00195C0D" w:rsidRDefault="00195C0D" w:rsidP="00195C0D"/>
    <w:p w14:paraId="10EADF5F" w14:textId="77777777" w:rsidR="00195C0D" w:rsidRDefault="00195C0D" w:rsidP="00195C0D"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8DC4486" wp14:editId="453D976E">
                <wp:simplePos x="0" y="0"/>
                <wp:positionH relativeFrom="margin">
                  <wp:posOffset>2657475</wp:posOffset>
                </wp:positionH>
                <wp:positionV relativeFrom="paragraph">
                  <wp:posOffset>12700</wp:posOffset>
                </wp:positionV>
                <wp:extent cx="3886200" cy="201930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27DB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Return to Play:</w:t>
                            </w:r>
                          </w:p>
                          <w:p w14:paraId="2B0DBAAD" w14:textId="77777777" w:rsidR="00195C0D" w:rsidRDefault="00195C0D" w:rsidP="00195C0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E</w:t>
                            </w:r>
                            <w:r w:rsidRPr="006142D8">
                              <w:rPr>
                                <w:sz w:val="40"/>
                                <w:highlight w:val="green"/>
                              </w:rPr>
                              <w:t xml:space="preserve">agles </w:t>
                            </w:r>
                            <w:r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S</w:t>
                            </w:r>
                            <w:r w:rsidRPr="006142D8">
                              <w:rPr>
                                <w:sz w:val="40"/>
                                <w:highlight w:val="green"/>
                              </w:rPr>
                              <w:t xml:space="preserve">oar </w:t>
                            </w:r>
                            <w:r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M</w:t>
                            </w:r>
                            <w:r w:rsidRPr="006142D8">
                              <w:rPr>
                                <w:sz w:val="40"/>
                                <w:highlight w:val="green"/>
                              </w:rPr>
                              <w:t>ildly</w:t>
                            </w:r>
                            <w:r>
                              <w:rPr>
                                <w:sz w:val="40"/>
                                <w:highlight w:val="green"/>
                              </w:rPr>
                              <w:t>,</w:t>
                            </w:r>
                            <w:r w:rsidRPr="006142D8">
                              <w:rPr>
                                <w:sz w:val="40"/>
                                <w:highlight w:val="gree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I</w:t>
                            </w:r>
                            <w:r w:rsidRPr="006142D8">
                              <w:rPr>
                                <w:sz w:val="40"/>
                                <w:highlight w:val="green"/>
                              </w:rPr>
                              <w:t xml:space="preserve">n </w:t>
                            </w:r>
                            <w:r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P</w:t>
                            </w:r>
                            <w:r w:rsidRPr="006142D8">
                              <w:rPr>
                                <w:sz w:val="40"/>
                                <w:highlight w:val="green"/>
                              </w:rPr>
                              <w:t xml:space="preserve">otential </w:t>
                            </w:r>
                            <w:r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R</w:t>
                            </w:r>
                            <w:r w:rsidRPr="006142D8">
                              <w:rPr>
                                <w:sz w:val="40"/>
                                <w:highlight w:val="green"/>
                              </w:rPr>
                              <w:t>isks</w:t>
                            </w:r>
                          </w:p>
                          <w:p w14:paraId="48BF4894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ethical considerations, specific warm-up procedures, monitoring progress, indicators of readiness, psychological readiness, return to play policies and procedures)</w:t>
                            </w:r>
                          </w:p>
                          <w:p w14:paraId="6D5030EA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8716CC1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4486" id="_x0000_s1059" type="#_x0000_t202" style="position:absolute;margin-left:209.25pt;margin-top:1pt;width:306pt;height:15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" filled="f" stroked="f">
                <v:textbox>
                  <w:txbxContent>
                    <w:p w14:paraId="01A827DB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Return to Play:</w:t>
                      </w:r>
                    </w:p>
                    <w:p w14:paraId="2B0DBAAD" w14:textId="77777777" w:rsidR="00195C0D" w:rsidRDefault="00195C0D" w:rsidP="00195C0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highlight w:val="green"/>
                          <w:u w:val="single"/>
                        </w:rPr>
                        <w:t>E</w:t>
                      </w:r>
                      <w:r w:rsidRPr="006142D8">
                        <w:rPr>
                          <w:sz w:val="40"/>
                          <w:highlight w:val="green"/>
                        </w:rPr>
                        <w:t xml:space="preserve">agles </w:t>
                      </w:r>
                      <w:r>
                        <w:rPr>
                          <w:b/>
                          <w:sz w:val="40"/>
                          <w:highlight w:val="green"/>
                          <w:u w:val="single"/>
                        </w:rPr>
                        <w:t>S</w:t>
                      </w:r>
                      <w:r w:rsidRPr="006142D8">
                        <w:rPr>
                          <w:sz w:val="40"/>
                          <w:highlight w:val="green"/>
                        </w:rPr>
                        <w:t xml:space="preserve">oar </w:t>
                      </w:r>
                      <w:r>
                        <w:rPr>
                          <w:b/>
                          <w:sz w:val="40"/>
                          <w:highlight w:val="green"/>
                          <w:u w:val="single"/>
                        </w:rPr>
                        <w:t>M</w:t>
                      </w:r>
                      <w:r w:rsidRPr="006142D8">
                        <w:rPr>
                          <w:sz w:val="40"/>
                          <w:highlight w:val="green"/>
                        </w:rPr>
                        <w:t>ildly</w:t>
                      </w:r>
                      <w:r>
                        <w:rPr>
                          <w:sz w:val="40"/>
                          <w:highlight w:val="green"/>
                        </w:rPr>
                        <w:t>,</w:t>
                      </w:r>
                      <w:r w:rsidRPr="006142D8">
                        <w:rPr>
                          <w:sz w:val="40"/>
                          <w:highlight w:val="green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highlight w:val="green"/>
                          <w:u w:val="single"/>
                        </w:rPr>
                        <w:t>I</w:t>
                      </w:r>
                      <w:r w:rsidRPr="006142D8">
                        <w:rPr>
                          <w:sz w:val="40"/>
                          <w:highlight w:val="green"/>
                        </w:rPr>
                        <w:t xml:space="preserve">n </w:t>
                      </w:r>
                      <w:r>
                        <w:rPr>
                          <w:b/>
                          <w:sz w:val="40"/>
                          <w:highlight w:val="green"/>
                          <w:u w:val="single"/>
                        </w:rPr>
                        <w:t>P</w:t>
                      </w:r>
                      <w:r w:rsidRPr="006142D8">
                        <w:rPr>
                          <w:sz w:val="40"/>
                          <w:highlight w:val="green"/>
                        </w:rPr>
                        <w:t xml:space="preserve">otential </w:t>
                      </w:r>
                      <w:r>
                        <w:rPr>
                          <w:b/>
                          <w:sz w:val="40"/>
                          <w:highlight w:val="green"/>
                          <w:u w:val="single"/>
                        </w:rPr>
                        <w:t>R</w:t>
                      </w:r>
                      <w:r w:rsidRPr="006142D8">
                        <w:rPr>
                          <w:sz w:val="40"/>
                          <w:highlight w:val="green"/>
                        </w:rPr>
                        <w:t>isks</w:t>
                      </w:r>
                    </w:p>
                    <w:p w14:paraId="48BF4894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ethical considerations, specific warm-up procedures, monitoring progress, indicators of readiness, psychological readiness, return to play policies and procedures)</w:t>
                      </w:r>
                    </w:p>
                    <w:p w14:paraId="6D5030EA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38716CC1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6E72D20" wp14:editId="4DBB207B">
                <wp:simplePos x="0" y="0"/>
                <wp:positionH relativeFrom="page">
                  <wp:posOffset>180975</wp:posOffset>
                </wp:positionH>
                <wp:positionV relativeFrom="paragraph">
                  <wp:posOffset>165100</wp:posOffset>
                </wp:positionV>
                <wp:extent cx="2708910" cy="174307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0B1DD" w14:textId="77777777" w:rsidR="00195C0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Return to Play &gt; Indicators of Readiness</w:t>
                            </w:r>
                          </w:p>
                          <w:p w14:paraId="7D043E3A" w14:textId="77777777" w:rsidR="00195C0D" w:rsidRDefault="00195C0D" w:rsidP="00195C0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F73D6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M</w:t>
                            </w:r>
                            <w:r w:rsidRPr="006F73D6">
                              <w:rPr>
                                <w:sz w:val="40"/>
                                <w:highlight w:val="yellow"/>
                              </w:rPr>
                              <w:t xml:space="preserve">ighty </w:t>
                            </w:r>
                            <w:r w:rsidRPr="006F73D6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E</w:t>
                            </w:r>
                            <w:r w:rsidRPr="006F73D6">
                              <w:rPr>
                                <w:sz w:val="40"/>
                                <w:highlight w:val="yellow"/>
                              </w:rPr>
                              <w:t xml:space="preserve">lite </w:t>
                            </w:r>
                            <w:r w:rsidRPr="006F73D6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P</w:t>
                            </w:r>
                            <w:r w:rsidRPr="006F73D6">
                              <w:rPr>
                                <w:sz w:val="40"/>
                                <w:highlight w:val="yellow"/>
                              </w:rPr>
                              <w:t xml:space="preserve">ara-athletes </w:t>
                            </w:r>
                            <w:r w:rsidRPr="006F73D6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B</w:t>
                            </w:r>
                            <w:r w:rsidRPr="006F73D6">
                              <w:rPr>
                                <w:sz w:val="40"/>
                                <w:highlight w:val="yellow"/>
                              </w:rPr>
                              <w:t xml:space="preserve">egin </w:t>
                            </w:r>
                            <w:r w:rsidRPr="006F73D6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S</w:t>
                            </w:r>
                            <w:r w:rsidRPr="006F73D6">
                              <w:rPr>
                                <w:sz w:val="40"/>
                                <w:highlight w:val="yellow"/>
                              </w:rPr>
                              <w:t>lowly</w:t>
                            </w:r>
                          </w:p>
                          <w:p w14:paraId="26D43A32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mobility, elasticity, pain-free, balance, strength)</w:t>
                            </w:r>
                          </w:p>
                          <w:p w14:paraId="36C96535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673C824F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2D20" id="_x0000_s1060" type="#_x0000_t202" style="position:absolute;margin-left:14.25pt;margin-top:13pt;width:213.3pt;height:137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" filled="f" stroked="f">
                <v:textbox>
                  <w:txbxContent>
                    <w:p w14:paraId="4F90B1DD" w14:textId="77777777" w:rsidR="00195C0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Return to Play &gt; Indicators of Readiness</w:t>
                      </w:r>
                    </w:p>
                    <w:p w14:paraId="7D043E3A" w14:textId="77777777" w:rsidR="00195C0D" w:rsidRDefault="00195C0D" w:rsidP="00195C0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F73D6">
                        <w:rPr>
                          <w:b/>
                          <w:sz w:val="40"/>
                          <w:highlight w:val="yellow"/>
                          <w:u w:val="single"/>
                        </w:rPr>
                        <w:t>M</w:t>
                      </w:r>
                      <w:r w:rsidRPr="006F73D6">
                        <w:rPr>
                          <w:sz w:val="40"/>
                          <w:highlight w:val="yellow"/>
                        </w:rPr>
                        <w:t xml:space="preserve">ighty </w:t>
                      </w:r>
                      <w:r w:rsidRPr="006F73D6">
                        <w:rPr>
                          <w:b/>
                          <w:sz w:val="40"/>
                          <w:highlight w:val="yellow"/>
                          <w:u w:val="single"/>
                        </w:rPr>
                        <w:t>E</w:t>
                      </w:r>
                      <w:r w:rsidRPr="006F73D6">
                        <w:rPr>
                          <w:sz w:val="40"/>
                          <w:highlight w:val="yellow"/>
                        </w:rPr>
                        <w:t xml:space="preserve">lite </w:t>
                      </w:r>
                      <w:r w:rsidRPr="006F73D6">
                        <w:rPr>
                          <w:b/>
                          <w:sz w:val="40"/>
                          <w:highlight w:val="yellow"/>
                          <w:u w:val="single"/>
                        </w:rPr>
                        <w:t>P</w:t>
                      </w:r>
                      <w:r w:rsidRPr="006F73D6">
                        <w:rPr>
                          <w:sz w:val="40"/>
                          <w:highlight w:val="yellow"/>
                        </w:rPr>
                        <w:t xml:space="preserve">ara-athletes </w:t>
                      </w:r>
                      <w:r w:rsidRPr="006F73D6">
                        <w:rPr>
                          <w:b/>
                          <w:sz w:val="40"/>
                          <w:highlight w:val="yellow"/>
                          <w:u w:val="single"/>
                        </w:rPr>
                        <w:t>B</w:t>
                      </w:r>
                      <w:r w:rsidRPr="006F73D6">
                        <w:rPr>
                          <w:sz w:val="40"/>
                          <w:highlight w:val="yellow"/>
                        </w:rPr>
                        <w:t xml:space="preserve">egin </w:t>
                      </w:r>
                      <w:r w:rsidRPr="006F73D6">
                        <w:rPr>
                          <w:b/>
                          <w:sz w:val="40"/>
                          <w:highlight w:val="yellow"/>
                          <w:u w:val="single"/>
                        </w:rPr>
                        <w:t>S</w:t>
                      </w:r>
                      <w:r w:rsidRPr="006F73D6">
                        <w:rPr>
                          <w:sz w:val="40"/>
                          <w:highlight w:val="yellow"/>
                        </w:rPr>
                        <w:t>lowly</w:t>
                      </w:r>
                    </w:p>
                    <w:p w14:paraId="26D43A32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mobility, elasticity, pain-free, balance, strength)</w:t>
                      </w:r>
                    </w:p>
                    <w:p w14:paraId="36C96535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673C824F" w14:textId="77777777" w:rsidR="00195C0D" w:rsidRDefault="00195C0D" w:rsidP="00195C0D"/>
                  </w:txbxContent>
                </v:textbox>
                <w10:wrap anchorx="page"/>
              </v:shape>
            </w:pict>
          </mc:Fallback>
        </mc:AlternateContent>
      </w:r>
    </w:p>
    <w:p w14:paraId="1D88051F" w14:textId="77777777" w:rsidR="00195C0D" w:rsidRDefault="00195C0D" w:rsidP="00195C0D"/>
    <w:p w14:paraId="0639464A" w14:textId="77777777" w:rsidR="00195C0D" w:rsidRDefault="00195C0D" w:rsidP="00195C0D"/>
    <w:p w14:paraId="1A4CF3BD" w14:textId="77777777" w:rsidR="00195C0D" w:rsidRDefault="00195C0D" w:rsidP="00195C0D">
      <w:r>
        <w:rPr>
          <w:noProof/>
          <w:lang w:val="en-US"/>
        </w:rPr>
        <w:lastRenderedPageBreak/>
        <w:drawing>
          <wp:anchor distT="0" distB="0" distL="114300" distR="114300" simplePos="0" relativeHeight="251747328" behindDoc="0" locked="0" layoutInCell="1" allowOverlap="1" wp14:anchorId="51335BC1" wp14:editId="3A53D2EE">
            <wp:simplePos x="0" y="0"/>
            <wp:positionH relativeFrom="margin">
              <wp:posOffset>3526972</wp:posOffset>
            </wp:positionH>
            <wp:positionV relativeFrom="paragraph">
              <wp:posOffset>214358</wp:posOffset>
            </wp:positionV>
            <wp:extent cx="1988457" cy="1309441"/>
            <wp:effectExtent l="0" t="0" r="0" b="5080"/>
            <wp:wrapNone/>
            <wp:docPr id="214" name="Picture 214" descr="Image result for kids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ids part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57" cy="130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CCFC9CE" wp14:editId="0A7DB968">
                <wp:simplePos x="0" y="0"/>
                <wp:positionH relativeFrom="margin">
                  <wp:posOffset>-633639</wp:posOffset>
                </wp:positionH>
                <wp:positionV relativeFrom="paragraph">
                  <wp:posOffset>136978</wp:posOffset>
                </wp:positionV>
                <wp:extent cx="2260121" cy="1466491"/>
                <wp:effectExtent l="0" t="0" r="0" b="63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121" cy="1466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CBEC8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Initial Planning Considerations:</w:t>
                            </w:r>
                          </w:p>
                          <w:p w14:paraId="7DDFAC96" w14:textId="77777777" w:rsidR="00195C0D" w:rsidRPr="00BE0204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BE0204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P</w:t>
                            </w:r>
                            <w:r w:rsidRPr="00BE0204">
                              <w:rPr>
                                <w:sz w:val="40"/>
                                <w:highlight w:val="yellow"/>
                              </w:rPr>
                              <w:t xml:space="preserve">arties </w:t>
                            </w:r>
                            <w:r w:rsidRPr="00BE0204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S</w:t>
                            </w:r>
                            <w:r w:rsidRPr="00BE0204">
                              <w:rPr>
                                <w:sz w:val="40"/>
                                <w:highlight w:val="yellow"/>
                              </w:rPr>
                              <w:t xml:space="preserve">tart </w:t>
                            </w:r>
                            <w:r w:rsidRPr="00BE0204">
                              <w:rPr>
                                <w:b/>
                                <w:sz w:val="40"/>
                                <w:highlight w:val="yellow"/>
                                <w:u w:val="single"/>
                              </w:rPr>
                              <w:t>C</w:t>
                            </w:r>
                            <w:r w:rsidRPr="00BE0204">
                              <w:rPr>
                                <w:sz w:val="40"/>
                                <w:highlight w:val="yellow"/>
                              </w:rPr>
                              <w:t>haos</w:t>
                            </w:r>
                            <w:r>
                              <w:rPr>
                                <w:sz w:val="40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sz w:val="40"/>
                              </w:rPr>
                              <w:br/>
                            </w:r>
                            <w:r w:rsidRPr="00BE0204">
                              <w:rPr>
                                <w:sz w:val="24"/>
                                <w:szCs w:val="24"/>
                              </w:rPr>
                              <w:t>(performance/fitness needs, schedule of events/competitions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climate/season)</w:t>
                            </w:r>
                          </w:p>
                          <w:p w14:paraId="08ECF497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FC9CE" id="_x0000_s1061" type="#_x0000_t202" style="position:absolute;margin-left:-49.9pt;margin-top:10.8pt;width:177.95pt;height:115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" filled="f" stroked="f">
                <v:textbox>
                  <w:txbxContent>
                    <w:p w14:paraId="036CBEC8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Initial Planning Considerations:</w:t>
                      </w:r>
                    </w:p>
                    <w:p w14:paraId="7DDFAC96" w14:textId="77777777" w:rsidR="00195C0D" w:rsidRPr="00BE0204" w:rsidRDefault="00195C0D" w:rsidP="00195C0D">
                      <w:pPr>
                        <w:rPr>
                          <w:sz w:val="40"/>
                        </w:rPr>
                      </w:pPr>
                      <w:r w:rsidRPr="00BE0204">
                        <w:rPr>
                          <w:b/>
                          <w:sz w:val="40"/>
                          <w:highlight w:val="yellow"/>
                          <w:u w:val="single"/>
                        </w:rPr>
                        <w:t>P</w:t>
                      </w:r>
                      <w:r w:rsidRPr="00BE0204">
                        <w:rPr>
                          <w:sz w:val="40"/>
                          <w:highlight w:val="yellow"/>
                        </w:rPr>
                        <w:t xml:space="preserve">arties </w:t>
                      </w:r>
                      <w:r w:rsidRPr="00BE0204">
                        <w:rPr>
                          <w:b/>
                          <w:sz w:val="40"/>
                          <w:highlight w:val="yellow"/>
                          <w:u w:val="single"/>
                        </w:rPr>
                        <w:t>S</w:t>
                      </w:r>
                      <w:r w:rsidRPr="00BE0204">
                        <w:rPr>
                          <w:sz w:val="40"/>
                          <w:highlight w:val="yellow"/>
                        </w:rPr>
                        <w:t xml:space="preserve">tart </w:t>
                      </w:r>
                      <w:r w:rsidRPr="00BE0204">
                        <w:rPr>
                          <w:b/>
                          <w:sz w:val="40"/>
                          <w:highlight w:val="yellow"/>
                          <w:u w:val="single"/>
                        </w:rPr>
                        <w:t>C</w:t>
                      </w:r>
                      <w:r w:rsidRPr="00BE0204">
                        <w:rPr>
                          <w:sz w:val="40"/>
                          <w:highlight w:val="yellow"/>
                        </w:rPr>
                        <w:t>haos</w:t>
                      </w:r>
                      <w:r>
                        <w:rPr>
                          <w:sz w:val="40"/>
                        </w:rPr>
                        <w:t xml:space="preserve">                                                               </w:t>
                      </w:r>
                      <w:r>
                        <w:rPr>
                          <w:sz w:val="40"/>
                        </w:rPr>
                        <w:br/>
                      </w:r>
                      <w:r w:rsidRPr="00BE0204">
                        <w:rPr>
                          <w:sz w:val="24"/>
                          <w:szCs w:val="24"/>
                        </w:rPr>
                        <w:t>(performance/fitness needs, schedule of events/competitions</w:t>
                      </w:r>
                      <w:r>
                        <w:rPr>
                          <w:sz w:val="24"/>
                          <w:szCs w:val="24"/>
                        </w:rPr>
                        <w:t xml:space="preserve"> and climate/season)</w:t>
                      </w:r>
                    </w:p>
                    <w:p w14:paraId="08ECF497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ras Bold ITC" w:hAnsi="Eras Bold ITC"/>
          <w:b/>
          <w:noProof/>
          <w:sz w:val="9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3E8EE5" wp14:editId="3EFC9EF0">
                <wp:simplePos x="0" y="0"/>
                <wp:positionH relativeFrom="margin">
                  <wp:posOffset>-1211855</wp:posOffset>
                </wp:positionH>
                <wp:positionV relativeFrom="paragraph">
                  <wp:posOffset>-749147</wp:posOffset>
                </wp:positionV>
                <wp:extent cx="8163499" cy="826265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3499" cy="82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71260" w14:textId="77777777" w:rsidR="00195C0D" w:rsidRPr="00FB0B59" w:rsidRDefault="00195C0D" w:rsidP="00195C0D">
                            <w:pPr>
                              <w:pStyle w:val="Header"/>
                              <w:jc w:val="center"/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</w:pPr>
                            <w:r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Improving Performance</w:t>
                            </w:r>
                            <w:r w:rsidRPr="00FB0B59">
                              <w:rPr>
                                <w:rFonts w:ascii="Eras Bold ITC" w:hAnsi="Eras Bold ITC"/>
                                <w:b/>
                                <w:sz w:val="96"/>
                                <w:u w:val="single"/>
                              </w:rPr>
                              <w:t>:</w:t>
                            </w:r>
                          </w:p>
                          <w:p w14:paraId="6868CF8E" w14:textId="77777777" w:rsidR="00195C0D" w:rsidRDefault="00195C0D" w:rsidP="00195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E8EE5" id="Text_x0020_Box_x0020_209" o:spid="_x0000_s1062" type="#_x0000_t202" style="position:absolute;margin-left:-95.4pt;margin-top:-58.95pt;width:642.8pt;height:65.0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" filled="f" stroked="f" strokeweight=".5pt">
                <v:textbox>
                  <w:txbxContent>
                    <w:p w14:paraId="35571260" w14:textId="77777777" w:rsidR="00195C0D" w:rsidRPr="00FB0B59" w:rsidRDefault="00195C0D" w:rsidP="00195C0D">
                      <w:pPr>
                        <w:pStyle w:val="Header"/>
                        <w:jc w:val="center"/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</w:pPr>
                      <w:r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Improving Performance</w:t>
                      </w:r>
                      <w:r w:rsidRPr="00FB0B59">
                        <w:rPr>
                          <w:rFonts w:ascii="Eras Bold ITC" w:hAnsi="Eras Bold ITC"/>
                          <w:b/>
                          <w:sz w:val="96"/>
                          <w:u w:val="single"/>
                        </w:rPr>
                        <w:t>:</w:t>
                      </w:r>
                    </w:p>
                    <w:p w14:paraId="6868CF8E" w14:textId="77777777" w:rsidR="00195C0D" w:rsidRDefault="00195C0D" w:rsidP="00195C0D"/>
                  </w:txbxContent>
                </v:textbox>
                <w10:wrap anchorx="margin"/>
              </v:shape>
            </w:pict>
          </mc:Fallback>
        </mc:AlternateContent>
      </w:r>
    </w:p>
    <w:p w14:paraId="152F499E" w14:textId="77777777" w:rsidR="00195C0D" w:rsidRDefault="00195C0D" w:rsidP="00195C0D"/>
    <w:p w14:paraId="5227EF77" w14:textId="77777777" w:rsidR="00195C0D" w:rsidRDefault="00195C0D" w:rsidP="00195C0D"/>
    <w:p w14:paraId="611A837E" w14:textId="77777777" w:rsidR="00195C0D" w:rsidRDefault="00195C0D" w:rsidP="00195C0D">
      <w:r>
        <w:rPr>
          <w:noProof/>
          <w:lang w:val="en-US"/>
        </w:rPr>
        <w:drawing>
          <wp:anchor distT="0" distB="0" distL="114300" distR="114300" simplePos="0" relativeHeight="251750400" behindDoc="0" locked="0" layoutInCell="1" allowOverlap="1" wp14:anchorId="7C6A3C6B" wp14:editId="129CCFE8">
            <wp:simplePos x="0" y="0"/>
            <wp:positionH relativeFrom="margin">
              <wp:posOffset>-290287</wp:posOffset>
            </wp:positionH>
            <wp:positionV relativeFrom="paragraph">
              <wp:posOffset>4765895</wp:posOffset>
            </wp:positionV>
            <wp:extent cx="2598057" cy="1737734"/>
            <wp:effectExtent l="0" t="0" r="0" b="0"/>
            <wp:wrapNone/>
            <wp:docPr id="215" name="Picture 215" descr="Image result for poor perform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oor performa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73" cy="175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4E0B4A6" wp14:editId="5B7F1513">
                <wp:simplePos x="0" y="0"/>
                <wp:positionH relativeFrom="column">
                  <wp:posOffset>-738233</wp:posOffset>
                </wp:positionH>
                <wp:positionV relativeFrom="paragraph">
                  <wp:posOffset>2974794</wp:posOffset>
                </wp:positionV>
                <wp:extent cx="3846286" cy="2449901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286" cy="24499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B7CA8" w14:textId="77777777" w:rsidR="00195C0D" w:rsidRDefault="00195C0D" w:rsidP="00195C0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Elements to be Considered when Designing a Training Session</w:t>
                            </w:r>
                            <w:r w:rsidRPr="00D055C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D7A0D1A" w14:textId="77777777" w:rsidR="00195C0D" w:rsidRPr="00FB0B59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F96582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H</w:t>
                            </w:r>
                            <w:r w:rsidRPr="00F96582">
                              <w:rPr>
                                <w:sz w:val="40"/>
                                <w:highlight w:val="cyan"/>
                              </w:rPr>
                              <w:t xml:space="preserve">ealthy </w:t>
                            </w:r>
                            <w:r w:rsidRPr="00F96582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O</w:t>
                            </w:r>
                            <w:r w:rsidRPr="00F96582">
                              <w:rPr>
                                <w:sz w:val="40"/>
                                <w:highlight w:val="cyan"/>
                              </w:rPr>
                              <w:t xml:space="preserve">striches </w:t>
                            </w:r>
                            <w:r w:rsidRPr="00F96582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W</w:t>
                            </w:r>
                            <w:r w:rsidRPr="00F96582">
                              <w:rPr>
                                <w:sz w:val="40"/>
                                <w:highlight w:val="cyan"/>
                              </w:rPr>
                              <w:t xml:space="preserve">ork </w:t>
                            </w:r>
                            <w:r w:rsidRPr="00F96582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C</w:t>
                            </w:r>
                            <w:r w:rsidRPr="00F96582">
                              <w:rPr>
                                <w:sz w:val="40"/>
                                <w:highlight w:val="cyan"/>
                              </w:rPr>
                              <w:t xml:space="preserve">onductively </w:t>
                            </w:r>
                            <w:r w:rsidRPr="00F96582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E</w:t>
                            </w:r>
                            <w:r w:rsidRPr="00F96582">
                              <w:rPr>
                                <w:sz w:val="40"/>
                                <w:highlight w:val="cyan"/>
                              </w:rPr>
                              <w:t xml:space="preserve">ach </w:t>
                            </w:r>
                            <w:r w:rsidRPr="00F96582">
                              <w:rPr>
                                <w:b/>
                                <w:sz w:val="40"/>
                                <w:highlight w:val="cyan"/>
                                <w:u w:val="single"/>
                              </w:rPr>
                              <w:t>S</w:t>
                            </w:r>
                            <w:r w:rsidRPr="00F96582">
                              <w:rPr>
                                <w:sz w:val="40"/>
                                <w:highlight w:val="cyan"/>
                              </w:rPr>
                              <w:t>ession</w:t>
                            </w:r>
                          </w:p>
                          <w:p w14:paraId="6E5570A4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health and safety, overview, warm-up/cool-down, conditioning, evaluation, skill instruction/practice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ECF2762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C26B258" w14:textId="77777777" w:rsidR="00195C0D" w:rsidRDefault="00195C0D" w:rsidP="00195C0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0B11A8" wp14:editId="38B14421">
                                  <wp:extent cx="3654425" cy="2444295"/>
                                  <wp:effectExtent l="0" t="0" r="3175" b="0"/>
                                  <wp:docPr id="220" name="Picture 220" descr="Image result for poor perform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poor performa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4425" cy="244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0B4A6" id="Text_x0020_Box_x0020_210" o:spid="_x0000_s1063" type="#_x0000_t202" style="position:absolute;margin-left:-58.15pt;margin-top:234.25pt;width:302.85pt;height:192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" filled="f" stroked="f">
                <v:textbox>
                  <w:txbxContent>
                    <w:p w14:paraId="54CB7CA8" w14:textId="77777777" w:rsidR="00195C0D" w:rsidRDefault="00195C0D" w:rsidP="00195C0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Elements to be Considered when Designing a Training Session</w:t>
                      </w:r>
                      <w:r w:rsidRPr="00D055CD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1D7A0D1A" w14:textId="77777777" w:rsidR="00195C0D" w:rsidRPr="00FB0B59" w:rsidRDefault="00195C0D" w:rsidP="00195C0D">
                      <w:pPr>
                        <w:rPr>
                          <w:sz w:val="40"/>
                        </w:rPr>
                      </w:pPr>
                      <w:r w:rsidRPr="00F96582">
                        <w:rPr>
                          <w:b/>
                          <w:sz w:val="40"/>
                          <w:highlight w:val="cyan"/>
                          <w:u w:val="single"/>
                        </w:rPr>
                        <w:t>H</w:t>
                      </w:r>
                      <w:r w:rsidRPr="00F96582">
                        <w:rPr>
                          <w:sz w:val="40"/>
                          <w:highlight w:val="cyan"/>
                        </w:rPr>
                        <w:t xml:space="preserve">ealthy </w:t>
                      </w:r>
                      <w:r w:rsidRPr="00F96582">
                        <w:rPr>
                          <w:b/>
                          <w:sz w:val="40"/>
                          <w:highlight w:val="cyan"/>
                          <w:u w:val="single"/>
                        </w:rPr>
                        <w:t>O</w:t>
                      </w:r>
                      <w:r w:rsidRPr="00F96582">
                        <w:rPr>
                          <w:sz w:val="40"/>
                          <w:highlight w:val="cyan"/>
                        </w:rPr>
                        <w:t xml:space="preserve">striches </w:t>
                      </w:r>
                      <w:r w:rsidRPr="00F96582">
                        <w:rPr>
                          <w:b/>
                          <w:sz w:val="40"/>
                          <w:highlight w:val="cyan"/>
                          <w:u w:val="single"/>
                        </w:rPr>
                        <w:t>W</w:t>
                      </w:r>
                      <w:r w:rsidRPr="00F96582">
                        <w:rPr>
                          <w:sz w:val="40"/>
                          <w:highlight w:val="cyan"/>
                        </w:rPr>
                        <w:t xml:space="preserve">ork </w:t>
                      </w:r>
                      <w:r w:rsidRPr="00F96582">
                        <w:rPr>
                          <w:b/>
                          <w:sz w:val="40"/>
                          <w:highlight w:val="cyan"/>
                          <w:u w:val="single"/>
                        </w:rPr>
                        <w:t>C</w:t>
                      </w:r>
                      <w:r w:rsidRPr="00F96582">
                        <w:rPr>
                          <w:sz w:val="40"/>
                          <w:highlight w:val="cyan"/>
                        </w:rPr>
                        <w:t xml:space="preserve">onductively </w:t>
                      </w:r>
                      <w:r w:rsidRPr="00F96582">
                        <w:rPr>
                          <w:b/>
                          <w:sz w:val="40"/>
                          <w:highlight w:val="cyan"/>
                          <w:u w:val="single"/>
                        </w:rPr>
                        <w:t>E</w:t>
                      </w:r>
                      <w:r w:rsidRPr="00F96582">
                        <w:rPr>
                          <w:sz w:val="40"/>
                          <w:highlight w:val="cyan"/>
                        </w:rPr>
                        <w:t xml:space="preserve">ach </w:t>
                      </w:r>
                      <w:r w:rsidRPr="00F96582">
                        <w:rPr>
                          <w:b/>
                          <w:sz w:val="40"/>
                          <w:highlight w:val="cyan"/>
                          <w:u w:val="single"/>
                        </w:rPr>
                        <w:t>S</w:t>
                      </w:r>
                      <w:r w:rsidRPr="00F96582">
                        <w:rPr>
                          <w:sz w:val="40"/>
                          <w:highlight w:val="cyan"/>
                        </w:rPr>
                        <w:t>ession</w:t>
                      </w:r>
                    </w:p>
                    <w:p w14:paraId="6E5570A4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health and safety, overview, warm-up/cool-down, conditioning, evaluation, skill instruction/practice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5ECF2762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4C26B258" w14:textId="77777777" w:rsidR="00195C0D" w:rsidRDefault="00195C0D" w:rsidP="00195C0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90B11A8" wp14:editId="38B14421">
                            <wp:extent cx="3654425" cy="2444295"/>
                            <wp:effectExtent l="0" t="0" r="3175" b="0"/>
                            <wp:docPr id="220" name="Picture 220" descr="Image result for poor performa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poor performa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4425" cy="244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49376" behindDoc="0" locked="0" layoutInCell="1" allowOverlap="1" wp14:anchorId="355872C3" wp14:editId="1D377C28">
            <wp:simplePos x="0" y="0"/>
            <wp:positionH relativeFrom="margin">
              <wp:align>right</wp:align>
            </wp:positionH>
            <wp:positionV relativeFrom="paragraph">
              <wp:posOffset>6807926</wp:posOffset>
            </wp:positionV>
            <wp:extent cx="2452914" cy="1533619"/>
            <wp:effectExtent l="0" t="0" r="5080" b="0"/>
            <wp:wrapNone/>
            <wp:docPr id="216" name="Picture 216" descr="Image result for alp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lpac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14" cy="15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8352" behindDoc="0" locked="0" layoutInCell="1" allowOverlap="1" wp14:anchorId="74A2D1C9" wp14:editId="25570242">
            <wp:simplePos x="0" y="0"/>
            <wp:positionH relativeFrom="margin">
              <wp:align>right</wp:align>
            </wp:positionH>
            <wp:positionV relativeFrom="paragraph">
              <wp:posOffset>2852450</wp:posOffset>
            </wp:positionV>
            <wp:extent cx="2365829" cy="1577219"/>
            <wp:effectExtent l="0" t="0" r="0" b="4445"/>
            <wp:wrapNone/>
            <wp:docPr id="218" name="Picture 218" descr="Image result for ostr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ostric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29" cy="15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15FE69BB" wp14:editId="5C2AF6E9">
            <wp:simplePos x="0" y="0"/>
            <wp:positionH relativeFrom="margin">
              <wp:posOffset>522152</wp:posOffset>
            </wp:positionH>
            <wp:positionV relativeFrom="paragraph">
              <wp:posOffset>841193</wp:posOffset>
            </wp:positionV>
            <wp:extent cx="1487971" cy="1879237"/>
            <wp:effectExtent l="0" t="0" r="0" b="6985"/>
            <wp:wrapNone/>
            <wp:docPr id="219" name="Picture 219" descr="Image result for peac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71" cy="187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74F2986" wp14:editId="32F8F490">
                <wp:simplePos x="0" y="0"/>
                <wp:positionH relativeFrom="page">
                  <wp:posOffset>3759835</wp:posOffset>
                </wp:positionH>
                <wp:positionV relativeFrom="paragraph">
                  <wp:posOffset>877480</wp:posOffset>
                </wp:positionV>
                <wp:extent cx="3552825" cy="178117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F87A0" w14:textId="77777777" w:rsidR="00195C0D" w:rsidRPr="00D055CD" w:rsidRDefault="00195C0D" w:rsidP="00195C0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Planning a Training Year</w:t>
                            </w:r>
                            <w:r w:rsidRPr="00D055C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452AC3D" w14:textId="77777777" w:rsidR="00195C0D" w:rsidRPr="00FB0B59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BE0204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T</w:t>
                            </w:r>
                            <w:r w:rsidRPr="00BE0204">
                              <w:rPr>
                                <w:sz w:val="40"/>
                                <w:highlight w:val="green"/>
                              </w:rPr>
                              <w:t xml:space="preserve">raining </w:t>
                            </w:r>
                            <w:r w:rsidRPr="00BE0204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P</w:t>
                            </w:r>
                            <w:r w:rsidRPr="00BE0204">
                              <w:rPr>
                                <w:sz w:val="40"/>
                                <w:highlight w:val="green"/>
                              </w:rPr>
                              <w:t xml:space="preserve">eacocks </w:t>
                            </w:r>
                            <w:r w:rsidRPr="00BE0204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S</w:t>
                            </w:r>
                            <w:r w:rsidRPr="00BE0204">
                              <w:rPr>
                                <w:sz w:val="40"/>
                                <w:highlight w:val="green"/>
                              </w:rPr>
                              <w:t xml:space="preserve">ounds </w:t>
                            </w:r>
                            <w:r w:rsidRPr="00BE0204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P</w:t>
                            </w:r>
                            <w:r w:rsidRPr="00BE0204">
                              <w:rPr>
                                <w:sz w:val="40"/>
                                <w:highlight w:val="green"/>
                              </w:rPr>
                              <w:t xml:space="preserve">retty </w:t>
                            </w:r>
                            <w:r w:rsidRPr="00BE0204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S</w:t>
                            </w:r>
                            <w:r w:rsidRPr="00BE0204">
                              <w:rPr>
                                <w:sz w:val="40"/>
                                <w:highlight w:val="green"/>
                              </w:rPr>
                              <w:t>trenuous</w:t>
                            </w:r>
                          </w:p>
                          <w:p w14:paraId="62A672F4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(tapering, peaking, sub-phases, phases of competition, sport-specific sub-phases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94EFD5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AC17527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2986" id="_x0000_s1064" type="#_x0000_t202" style="position:absolute;margin-left:296.05pt;margin-top:69.1pt;width:279.75pt;height:140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" filled="f" stroked="f">
                <v:textbox>
                  <w:txbxContent>
                    <w:p w14:paraId="038F87A0" w14:textId="77777777" w:rsidR="00195C0D" w:rsidRPr="00D055CD" w:rsidRDefault="00195C0D" w:rsidP="00195C0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Planning a Training Year</w:t>
                      </w:r>
                      <w:r w:rsidRPr="00D055CD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3452AC3D" w14:textId="77777777" w:rsidR="00195C0D" w:rsidRPr="00FB0B59" w:rsidRDefault="00195C0D" w:rsidP="00195C0D">
                      <w:pPr>
                        <w:rPr>
                          <w:sz w:val="40"/>
                        </w:rPr>
                      </w:pPr>
                      <w:r w:rsidRPr="00BE0204">
                        <w:rPr>
                          <w:b/>
                          <w:sz w:val="40"/>
                          <w:highlight w:val="green"/>
                          <w:u w:val="single"/>
                        </w:rPr>
                        <w:t>T</w:t>
                      </w:r>
                      <w:r w:rsidRPr="00BE0204">
                        <w:rPr>
                          <w:sz w:val="40"/>
                          <w:highlight w:val="green"/>
                        </w:rPr>
                        <w:t xml:space="preserve">raining </w:t>
                      </w:r>
                      <w:r w:rsidRPr="00BE0204">
                        <w:rPr>
                          <w:b/>
                          <w:sz w:val="40"/>
                          <w:highlight w:val="green"/>
                          <w:u w:val="single"/>
                        </w:rPr>
                        <w:t>P</w:t>
                      </w:r>
                      <w:r w:rsidRPr="00BE0204">
                        <w:rPr>
                          <w:sz w:val="40"/>
                          <w:highlight w:val="green"/>
                        </w:rPr>
                        <w:t xml:space="preserve">eacocks </w:t>
                      </w:r>
                      <w:r w:rsidRPr="00BE0204">
                        <w:rPr>
                          <w:b/>
                          <w:sz w:val="40"/>
                          <w:highlight w:val="green"/>
                          <w:u w:val="single"/>
                        </w:rPr>
                        <w:t>S</w:t>
                      </w:r>
                      <w:r w:rsidRPr="00BE0204">
                        <w:rPr>
                          <w:sz w:val="40"/>
                          <w:highlight w:val="green"/>
                        </w:rPr>
                        <w:t xml:space="preserve">ounds </w:t>
                      </w:r>
                      <w:r w:rsidRPr="00BE0204">
                        <w:rPr>
                          <w:b/>
                          <w:sz w:val="40"/>
                          <w:highlight w:val="green"/>
                          <w:u w:val="single"/>
                        </w:rPr>
                        <w:t>P</w:t>
                      </w:r>
                      <w:r w:rsidRPr="00BE0204">
                        <w:rPr>
                          <w:sz w:val="40"/>
                          <w:highlight w:val="green"/>
                        </w:rPr>
                        <w:t xml:space="preserve">retty </w:t>
                      </w:r>
                      <w:r w:rsidRPr="00BE0204">
                        <w:rPr>
                          <w:b/>
                          <w:sz w:val="40"/>
                          <w:highlight w:val="green"/>
                          <w:u w:val="single"/>
                        </w:rPr>
                        <w:t>S</w:t>
                      </w:r>
                      <w:r w:rsidRPr="00BE0204">
                        <w:rPr>
                          <w:sz w:val="40"/>
                          <w:highlight w:val="green"/>
                        </w:rPr>
                        <w:t>trenuous</w:t>
                      </w:r>
                    </w:p>
                    <w:p w14:paraId="62A672F4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(tapering, peaking, sub-phases, phases of competition, sport-specific sub-phases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2694EFD5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3AC17527" w14:textId="77777777" w:rsidR="00195C0D" w:rsidRDefault="00195C0D" w:rsidP="00195C0D"/>
                  </w:txbxContent>
                </v:textbox>
                <w10:wrap anchorx="page"/>
              </v:shape>
            </w:pict>
          </mc:Fallback>
        </mc:AlternateContent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3CB0DF5" wp14:editId="6FE33B14">
                <wp:simplePos x="0" y="0"/>
                <wp:positionH relativeFrom="column">
                  <wp:posOffset>3354251</wp:posOffset>
                </wp:positionH>
                <wp:positionV relativeFrom="paragraph">
                  <wp:posOffset>4912723</wp:posOffset>
                </wp:positionV>
                <wp:extent cx="2819579" cy="178117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579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4D402" w14:textId="77777777" w:rsidR="00195C0D" w:rsidRPr="00D055CD" w:rsidRDefault="00195C0D" w:rsidP="00195C0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Planning to Avoid Overtraining</w:t>
                            </w:r>
                            <w:r w:rsidRPr="00D055C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98655CD" w14:textId="77777777" w:rsidR="00195C0D" w:rsidRPr="00FB0B59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F96582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A</w:t>
                            </w:r>
                            <w:r w:rsidRPr="00F96582">
                              <w:rPr>
                                <w:sz w:val="40"/>
                                <w:highlight w:val="magenta"/>
                              </w:rPr>
                              <w:t xml:space="preserve">void </w:t>
                            </w:r>
                            <w:r w:rsidRPr="00F96582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P</w:t>
                            </w:r>
                            <w:r w:rsidRPr="00F96582">
                              <w:rPr>
                                <w:sz w:val="40"/>
                                <w:highlight w:val="magenta"/>
                              </w:rPr>
                              <w:t xml:space="preserve">erforming </w:t>
                            </w:r>
                            <w:r w:rsidRPr="00F96582">
                              <w:rPr>
                                <w:b/>
                                <w:sz w:val="40"/>
                                <w:highlight w:val="magenta"/>
                                <w:u w:val="single"/>
                              </w:rPr>
                              <w:t>P</w:t>
                            </w:r>
                            <w:r w:rsidRPr="00F96582">
                              <w:rPr>
                                <w:sz w:val="40"/>
                                <w:highlight w:val="magenta"/>
                              </w:rPr>
                              <w:t>oorly!</w:t>
                            </w:r>
                          </w:p>
                          <w:p w14:paraId="419663BA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55CD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amount/intensity of training, physiological factors, psychological factors</w:t>
                            </w:r>
                            <w:r w:rsidRPr="00D055C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17CB0A2" w14:textId="77777777" w:rsidR="00195C0D" w:rsidRPr="00FB0B59" w:rsidRDefault="00195C0D" w:rsidP="00195C0D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67911D6D" w14:textId="77777777" w:rsidR="00195C0D" w:rsidRDefault="00195C0D" w:rsidP="00195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0DF5" id="_x0000_s1065" type="#_x0000_t202" style="position:absolute;margin-left:264.1pt;margin-top:386.85pt;width:222pt;height:140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" filled="f" stroked="f">
                <v:textbox>
                  <w:txbxContent>
                    <w:p w14:paraId="7644D402" w14:textId="77777777" w:rsidR="00195C0D" w:rsidRPr="00D055CD" w:rsidRDefault="00195C0D" w:rsidP="00195C0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Planning to Avoid Overtraining</w:t>
                      </w:r>
                      <w:r w:rsidRPr="00D055CD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498655CD" w14:textId="77777777" w:rsidR="00195C0D" w:rsidRPr="00FB0B59" w:rsidRDefault="00195C0D" w:rsidP="00195C0D">
                      <w:pPr>
                        <w:rPr>
                          <w:sz w:val="40"/>
                        </w:rPr>
                      </w:pPr>
                      <w:r w:rsidRPr="00F96582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A</w:t>
                      </w:r>
                      <w:r w:rsidRPr="00F96582">
                        <w:rPr>
                          <w:sz w:val="40"/>
                          <w:highlight w:val="magenta"/>
                        </w:rPr>
                        <w:t xml:space="preserve">void </w:t>
                      </w:r>
                      <w:r w:rsidRPr="00F96582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P</w:t>
                      </w:r>
                      <w:r w:rsidRPr="00F96582">
                        <w:rPr>
                          <w:sz w:val="40"/>
                          <w:highlight w:val="magenta"/>
                        </w:rPr>
                        <w:t xml:space="preserve">erforming </w:t>
                      </w:r>
                      <w:r w:rsidRPr="00F96582">
                        <w:rPr>
                          <w:b/>
                          <w:sz w:val="40"/>
                          <w:highlight w:val="magenta"/>
                          <w:u w:val="single"/>
                        </w:rPr>
                        <w:t>P</w:t>
                      </w:r>
                      <w:r w:rsidRPr="00F96582">
                        <w:rPr>
                          <w:sz w:val="40"/>
                          <w:highlight w:val="magenta"/>
                        </w:rPr>
                        <w:t>oorly!</w:t>
                      </w:r>
                    </w:p>
                    <w:p w14:paraId="419663BA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 w:rsidRPr="00D055CD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amount/intensity of training, physiological factors, psychological factors</w:t>
                      </w:r>
                      <w:r w:rsidRPr="00D055CD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417CB0A2" w14:textId="77777777" w:rsidR="00195C0D" w:rsidRPr="00FB0B59" w:rsidRDefault="00195C0D" w:rsidP="00195C0D">
                      <w:pPr>
                        <w:rPr>
                          <w:sz w:val="32"/>
                        </w:rPr>
                      </w:pPr>
                    </w:p>
                    <w:p w14:paraId="67911D6D" w14:textId="77777777" w:rsidR="00195C0D" w:rsidRDefault="00195C0D" w:rsidP="00195C0D"/>
                  </w:txbxContent>
                </v:textbox>
              </v:shape>
            </w:pict>
          </mc:Fallback>
        </mc:AlternateContent>
      </w:r>
      <w:r w:rsidRPr="00FB0B59">
        <w:rPr>
          <w:rFonts w:ascii="Eras Bold ITC" w:hAnsi="Eras Bold ITC"/>
          <w:b/>
          <w:noProof/>
          <w:sz w:val="7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B5E6E9D" wp14:editId="70C68314">
                <wp:simplePos x="0" y="0"/>
                <wp:positionH relativeFrom="margin">
                  <wp:posOffset>-348343</wp:posOffset>
                </wp:positionH>
                <wp:positionV relativeFrom="paragraph">
                  <wp:posOffset>6656524</wp:posOffset>
                </wp:positionV>
                <wp:extent cx="3157268" cy="1854679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68" cy="1854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EA642" w14:textId="77777777" w:rsidR="00195C0D" w:rsidRPr="00D055CD" w:rsidRDefault="00195C0D" w:rsidP="00195C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Use of Drugs:</w:t>
                            </w:r>
                          </w:p>
                          <w:p w14:paraId="6F9D1986" w14:textId="77777777" w:rsidR="00195C0D" w:rsidRDefault="00195C0D" w:rsidP="00195C0D">
                            <w:pPr>
                              <w:rPr>
                                <w:sz w:val="40"/>
                              </w:rPr>
                            </w:pPr>
                            <w:r w:rsidRPr="00F96582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D</w:t>
                            </w:r>
                            <w:r w:rsidRPr="00F96582">
                              <w:rPr>
                                <w:sz w:val="40"/>
                                <w:highlight w:val="green"/>
                              </w:rPr>
                              <w:t xml:space="preserve">aft </w:t>
                            </w:r>
                            <w:r w:rsidRPr="00F96582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M</w:t>
                            </w:r>
                            <w:r w:rsidRPr="00F96582">
                              <w:rPr>
                                <w:sz w:val="40"/>
                                <w:highlight w:val="green"/>
                              </w:rPr>
                              <w:t xml:space="preserve">agic </w:t>
                            </w:r>
                            <w:r w:rsidRPr="00F96582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A</w:t>
                            </w:r>
                            <w:r w:rsidRPr="00F96582">
                              <w:rPr>
                                <w:sz w:val="40"/>
                                <w:highlight w:val="green"/>
                              </w:rPr>
                              <w:t xml:space="preserve">lpacas </w:t>
                            </w:r>
                            <w:r w:rsidRPr="00F96582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B</w:t>
                            </w:r>
                            <w:r w:rsidRPr="00F96582">
                              <w:rPr>
                                <w:sz w:val="40"/>
                                <w:highlight w:val="green"/>
                              </w:rPr>
                              <w:t xml:space="preserve">ehave </w:t>
                            </w:r>
                            <w:r w:rsidRPr="00F96582">
                              <w:rPr>
                                <w:b/>
                                <w:sz w:val="40"/>
                                <w:highlight w:val="green"/>
                                <w:u w:val="single"/>
                              </w:rPr>
                              <w:t>S</w:t>
                            </w:r>
                            <w:r w:rsidRPr="00F96582">
                              <w:rPr>
                                <w:sz w:val="40"/>
                                <w:highlight w:val="green"/>
                              </w:rPr>
                              <w:t>illily</w:t>
                            </w:r>
                            <w:r w:rsidRPr="00F96582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  <w:p w14:paraId="78E92AEE" w14:textId="77777777" w:rsidR="00195C0D" w:rsidRPr="00F96582" w:rsidRDefault="00195C0D" w:rsidP="00195C0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4"/>
                              </w:rPr>
                              <w:t>(dangers of use, masking drugs, aerobic drugs, benefits/limitations of testing, strength drugs)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6E9D" id="_x0000_s1066" type="#_x0000_t202" style="position:absolute;margin-left:-27.45pt;margin-top:524.15pt;width:248.6pt;height:146.0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" filled="f" stroked="f">
                <v:textbox>
                  <w:txbxContent>
                    <w:p w14:paraId="63DEA642" w14:textId="77777777" w:rsidR="00195C0D" w:rsidRPr="00D055CD" w:rsidRDefault="00195C0D" w:rsidP="00195C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Use of Drugs:</w:t>
                      </w:r>
                    </w:p>
                    <w:p w14:paraId="6F9D1986" w14:textId="77777777" w:rsidR="00195C0D" w:rsidRDefault="00195C0D" w:rsidP="00195C0D">
                      <w:pPr>
                        <w:rPr>
                          <w:sz w:val="40"/>
                        </w:rPr>
                      </w:pPr>
                      <w:r w:rsidRPr="00F96582">
                        <w:rPr>
                          <w:b/>
                          <w:sz w:val="40"/>
                          <w:highlight w:val="green"/>
                          <w:u w:val="single"/>
                        </w:rPr>
                        <w:t>D</w:t>
                      </w:r>
                      <w:r w:rsidRPr="00F96582">
                        <w:rPr>
                          <w:sz w:val="40"/>
                          <w:highlight w:val="green"/>
                        </w:rPr>
                        <w:t xml:space="preserve">aft </w:t>
                      </w:r>
                      <w:r w:rsidRPr="00F96582">
                        <w:rPr>
                          <w:b/>
                          <w:sz w:val="40"/>
                          <w:highlight w:val="green"/>
                          <w:u w:val="single"/>
                        </w:rPr>
                        <w:t>M</w:t>
                      </w:r>
                      <w:r w:rsidRPr="00F96582">
                        <w:rPr>
                          <w:sz w:val="40"/>
                          <w:highlight w:val="green"/>
                        </w:rPr>
                        <w:t xml:space="preserve">agic </w:t>
                      </w:r>
                      <w:r w:rsidRPr="00F96582">
                        <w:rPr>
                          <w:b/>
                          <w:sz w:val="40"/>
                          <w:highlight w:val="green"/>
                          <w:u w:val="single"/>
                        </w:rPr>
                        <w:t>A</w:t>
                      </w:r>
                      <w:r w:rsidRPr="00F96582">
                        <w:rPr>
                          <w:sz w:val="40"/>
                          <w:highlight w:val="green"/>
                        </w:rPr>
                        <w:t xml:space="preserve">lpacas </w:t>
                      </w:r>
                      <w:r w:rsidRPr="00F96582">
                        <w:rPr>
                          <w:b/>
                          <w:sz w:val="40"/>
                          <w:highlight w:val="green"/>
                          <w:u w:val="single"/>
                        </w:rPr>
                        <w:t>B</w:t>
                      </w:r>
                      <w:r w:rsidRPr="00F96582">
                        <w:rPr>
                          <w:sz w:val="40"/>
                          <w:highlight w:val="green"/>
                        </w:rPr>
                        <w:t xml:space="preserve">ehave </w:t>
                      </w:r>
                      <w:r w:rsidRPr="00F96582">
                        <w:rPr>
                          <w:b/>
                          <w:sz w:val="40"/>
                          <w:highlight w:val="green"/>
                          <w:u w:val="single"/>
                        </w:rPr>
                        <w:t>S</w:t>
                      </w:r>
                      <w:r w:rsidRPr="00F96582">
                        <w:rPr>
                          <w:sz w:val="40"/>
                          <w:highlight w:val="green"/>
                        </w:rPr>
                        <w:t>illily</w:t>
                      </w:r>
                      <w:r w:rsidRPr="00F96582">
                        <w:rPr>
                          <w:sz w:val="40"/>
                        </w:rPr>
                        <w:t xml:space="preserve"> </w:t>
                      </w:r>
                    </w:p>
                    <w:p w14:paraId="78E92AEE" w14:textId="77777777" w:rsidR="00195C0D" w:rsidRPr="00F96582" w:rsidRDefault="00195C0D" w:rsidP="00195C0D">
                      <w:pPr>
                        <w:rPr>
                          <w:sz w:val="14"/>
                        </w:rPr>
                      </w:pPr>
                      <w:r>
                        <w:rPr>
                          <w:sz w:val="24"/>
                        </w:rPr>
                        <w:t>(dangers of use, masking drugs, aerobic drugs, benefits/limitations of testing, strength drugs)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A380F" w14:textId="77777777" w:rsidR="00195C0D" w:rsidRDefault="00195C0D" w:rsidP="00195C0D">
      <w:bookmarkStart w:id="0" w:name="_GoBack"/>
      <w:bookmarkEnd w:id="0"/>
    </w:p>
    <w:p w14:paraId="0C65F995" w14:textId="77777777" w:rsidR="00195C0D" w:rsidRPr="00195C0D" w:rsidRDefault="00195C0D" w:rsidP="00195C0D">
      <w:pPr>
        <w:tabs>
          <w:tab w:val="left" w:pos="3240"/>
        </w:tabs>
      </w:pPr>
    </w:p>
    <w:sectPr w:rsidR="00195C0D" w:rsidRPr="00195C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3D024" w14:textId="77777777" w:rsidR="00A17100" w:rsidRDefault="00A17100" w:rsidP="00FB0B59">
      <w:pPr>
        <w:spacing w:after="0" w:line="240" w:lineRule="auto"/>
      </w:pPr>
      <w:r>
        <w:separator/>
      </w:r>
    </w:p>
  </w:endnote>
  <w:endnote w:type="continuationSeparator" w:id="0">
    <w:p w14:paraId="19BDDDE6" w14:textId="77777777" w:rsidR="00A17100" w:rsidRDefault="00A17100" w:rsidP="00FB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Eras Bold ITC">
    <w:altName w:val="Kef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FF979" w14:textId="77777777" w:rsidR="00A17100" w:rsidRDefault="00A17100" w:rsidP="00FB0B59">
      <w:pPr>
        <w:spacing w:after="0" w:line="240" w:lineRule="auto"/>
      </w:pPr>
      <w:r>
        <w:separator/>
      </w:r>
    </w:p>
  </w:footnote>
  <w:footnote w:type="continuationSeparator" w:id="0">
    <w:p w14:paraId="4E299343" w14:textId="77777777" w:rsidR="00A17100" w:rsidRDefault="00A17100" w:rsidP="00FB0B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9"/>
    <w:rsid w:val="000F1A0E"/>
    <w:rsid w:val="00195C0D"/>
    <w:rsid w:val="001E2CA7"/>
    <w:rsid w:val="00287A63"/>
    <w:rsid w:val="002F286C"/>
    <w:rsid w:val="003442AB"/>
    <w:rsid w:val="003941BA"/>
    <w:rsid w:val="003C5B6B"/>
    <w:rsid w:val="004711EA"/>
    <w:rsid w:val="0054253E"/>
    <w:rsid w:val="005E7E2F"/>
    <w:rsid w:val="006C610D"/>
    <w:rsid w:val="006E30D6"/>
    <w:rsid w:val="008544A6"/>
    <w:rsid w:val="008D0072"/>
    <w:rsid w:val="008D1FB3"/>
    <w:rsid w:val="00914D4D"/>
    <w:rsid w:val="009F7E16"/>
    <w:rsid w:val="00A17100"/>
    <w:rsid w:val="00B0500D"/>
    <w:rsid w:val="00BE065B"/>
    <w:rsid w:val="00C4635E"/>
    <w:rsid w:val="00C63DDD"/>
    <w:rsid w:val="00D055CD"/>
    <w:rsid w:val="00D84C64"/>
    <w:rsid w:val="00E01165"/>
    <w:rsid w:val="00E47816"/>
    <w:rsid w:val="00E5037A"/>
    <w:rsid w:val="00E77698"/>
    <w:rsid w:val="00ED6A22"/>
    <w:rsid w:val="00FB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9B6AC"/>
  <w15:chartTrackingRefBased/>
  <w15:docId w15:val="{8E7FC586-E57C-4795-907D-C524FF68B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B59"/>
  </w:style>
  <w:style w:type="paragraph" w:styleId="Footer">
    <w:name w:val="footer"/>
    <w:basedOn w:val="Normal"/>
    <w:link w:val="FooterChar"/>
    <w:uiPriority w:val="99"/>
    <w:unhideWhenUsed/>
    <w:rsid w:val="00FB0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B59"/>
  </w:style>
  <w:style w:type="paragraph" w:styleId="BalloonText">
    <w:name w:val="Balloon Text"/>
    <w:basedOn w:val="Normal"/>
    <w:link w:val="BalloonTextChar"/>
    <w:uiPriority w:val="99"/>
    <w:semiHidden/>
    <w:unhideWhenUsed/>
    <w:rsid w:val="00E77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gif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gif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</Words>
  <Characters>135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Sinfield</dc:creator>
  <cp:keywords/>
  <dc:description/>
  <cp:lastModifiedBy>Lucy Hargrave</cp:lastModifiedBy>
  <cp:revision>2</cp:revision>
  <cp:lastPrinted>2017-10-11T22:13:00Z</cp:lastPrinted>
  <dcterms:created xsi:type="dcterms:W3CDTF">2018-10-03T06:15:00Z</dcterms:created>
  <dcterms:modified xsi:type="dcterms:W3CDTF">2018-10-03T06:15:00Z</dcterms:modified>
</cp:coreProperties>
</file>